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119"/>
        <w:gridCol w:w="75"/>
        <w:gridCol w:w="1061"/>
      </w:tblGrid>
      <w:tr w:rsidR="00B816F0" w:rsidRPr="00D21F9E" w14:paraId="43AB1BA5" w14:textId="77777777" w:rsidTr="00FD57A7">
        <w:trPr>
          <w:trHeight w:val="6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0093DDA8" w14:textId="77777777" w:rsidR="00B816F0" w:rsidRPr="00D21F9E" w:rsidRDefault="00B816F0" w:rsidP="00FD57A7">
            <w:pPr>
              <w:jc w:val="center"/>
              <w:rPr>
                <w:b/>
              </w:rPr>
            </w:pPr>
          </w:p>
        </w:tc>
      </w:tr>
      <w:tr w:rsidR="00B816F0" w:rsidRPr="00D21F9E" w14:paraId="25F8A3A3" w14:textId="77777777" w:rsidTr="00FD57A7">
        <w:trPr>
          <w:trHeight w:val="315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165069D4" w14:textId="77777777" w:rsidR="00B816F0" w:rsidRPr="00D21F9E" w:rsidRDefault="00B816F0" w:rsidP="00FD57A7">
            <w:pPr>
              <w:jc w:val="center"/>
              <w:rPr>
                <w:b/>
                <w:bCs/>
              </w:rPr>
            </w:pPr>
            <w:r w:rsidRPr="00D21F9E">
              <w:rPr>
                <w:b/>
                <w:bCs/>
              </w:rPr>
              <w:t>ÖZGEÇMİŞ</w:t>
            </w:r>
          </w:p>
        </w:tc>
      </w:tr>
      <w:tr w:rsidR="00B816F0" w:rsidRPr="00D21F9E" w14:paraId="145E6FB1" w14:textId="77777777" w:rsidTr="00FD57A7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4EAA71D7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1. Adı Soyadı </w:t>
            </w:r>
          </w:p>
        </w:tc>
        <w:tc>
          <w:tcPr>
            <w:tcW w:w="7400" w:type="dxa"/>
            <w:gridSpan w:val="7"/>
            <w:shd w:val="clear" w:color="auto" w:fill="auto"/>
            <w:noWrap/>
            <w:vAlign w:val="center"/>
          </w:tcPr>
          <w:p w14:paraId="7BDE25D6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:Zeynep Parlak Özer</w:t>
            </w:r>
          </w:p>
        </w:tc>
      </w:tr>
      <w:tr w:rsidR="00B816F0" w:rsidRPr="00D21F9E" w14:paraId="72196AD3" w14:textId="77777777" w:rsidTr="00FD57A7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5EF90FA" w14:textId="77777777" w:rsidR="00B816F0" w:rsidRPr="00D21F9E" w:rsidRDefault="00B816F0" w:rsidP="00FD57A7">
            <w:pPr>
              <w:rPr>
                <w:b/>
              </w:rPr>
            </w:pPr>
          </w:p>
          <w:p w14:paraId="529978B9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</w:rPr>
              <w:t>Mail</w:t>
            </w:r>
          </w:p>
        </w:tc>
        <w:tc>
          <w:tcPr>
            <w:tcW w:w="7400" w:type="dxa"/>
            <w:gridSpan w:val="7"/>
            <w:shd w:val="clear" w:color="auto" w:fill="auto"/>
            <w:noWrap/>
            <w:vAlign w:val="center"/>
          </w:tcPr>
          <w:p w14:paraId="64B929FF" w14:textId="77777777" w:rsidR="00B816F0" w:rsidRPr="00D21F9E" w:rsidRDefault="00B816F0" w:rsidP="00FD57A7">
            <w:pPr>
              <w:rPr>
                <w:b/>
              </w:rPr>
            </w:pPr>
          </w:p>
          <w:p w14:paraId="2E8CFED8" w14:textId="77777777" w:rsidR="00B816F0" w:rsidRPr="00D21F9E" w:rsidRDefault="00B816F0" w:rsidP="00787A8B">
            <w:pPr>
              <w:rPr>
                <w:b/>
              </w:rPr>
            </w:pPr>
            <w:r w:rsidRPr="00D21F9E">
              <w:rPr>
                <w:b/>
              </w:rPr>
              <w:t xml:space="preserve">: </w:t>
            </w:r>
            <w:hyperlink r:id="rId4" w:history="1">
              <w:r w:rsidR="00787A8B" w:rsidRPr="000E479C">
                <w:rPr>
                  <w:rStyle w:val="Kpr"/>
                  <w:b/>
                </w:rPr>
                <w:t>zeynep.parlakozer@hku.edu.tr</w:t>
              </w:r>
            </w:hyperlink>
          </w:p>
        </w:tc>
      </w:tr>
      <w:tr w:rsidR="00B816F0" w:rsidRPr="00D21F9E" w14:paraId="0686807C" w14:textId="77777777" w:rsidTr="00FD57A7">
        <w:trPr>
          <w:trHeight w:val="3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54240FFF" w14:textId="77777777" w:rsidR="00B816F0" w:rsidRPr="00D21F9E" w:rsidRDefault="00B816F0" w:rsidP="00FD57A7">
            <w:pPr>
              <w:rPr>
                <w:b/>
              </w:rPr>
            </w:pPr>
          </w:p>
        </w:tc>
      </w:tr>
      <w:tr w:rsidR="00B816F0" w:rsidRPr="00D21F9E" w14:paraId="1F2694F3" w14:textId="77777777" w:rsidTr="00FD57A7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0FBB62A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2. Doğum Tarihi </w:t>
            </w:r>
          </w:p>
        </w:tc>
        <w:tc>
          <w:tcPr>
            <w:tcW w:w="7400" w:type="dxa"/>
            <w:gridSpan w:val="7"/>
            <w:shd w:val="clear" w:color="auto" w:fill="auto"/>
            <w:noWrap/>
            <w:vAlign w:val="center"/>
          </w:tcPr>
          <w:p w14:paraId="03884E0A" w14:textId="3D0286E1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:</w:t>
            </w:r>
          </w:p>
        </w:tc>
      </w:tr>
      <w:tr w:rsidR="00B816F0" w:rsidRPr="00D21F9E" w14:paraId="25A93A96" w14:textId="77777777" w:rsidTr="00FD57A7">
        <w:trPr>
          <w:trHeight w:val="3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262CF46A" w14:textId="77777777" w:rsidR="00B816F0" w:rsidRPr="00D21F9E" w:rsidRDefault="00B816F0" w:rsidP="00FD57A7">
            <w:pPr>
              <w:rPr>
                <w:b/>
              </w:rPr>
            </w:pPr>
          </w:p>
        </w:tc>
      </w:tr>
      <w:tr w:rsidR="00B816F0" w:rsidRPr="00D21F9E" w14:paraId="7CDEBF24" w14:textId="77777777" w:rsidTr="00FD57A7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6839492F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3. Unvanı </w:t>
            </w:r>
          </w:p>
        </w:tc>
        <w:tc>
          <w:tcPr>
            <w:tcW w:w="7400" w:type="dxa"/>
            <w:gridSpan w:val="7"/>
            <w:shd w:val="clear" w:color="auto" w:fill="auto"/>
            <w:noWrap/>
            <w:vAlign w:val="center"/>
          </w:tcPr>
          <w:p w14:paraId="78B96EDB" w14:textId="77777777" w:rsidR="00B816F0" w:rsidRPr="00D21F9E" w:rsidRDefault="00B816F0" w:rsidP="00E8667E">
            <w:pPr>
              <w:rPr>
                <w:b/>
              </w:rPr>
            </w:pPr>
            <w:r w:rsidRPr="00D21F9E">
              <w:rPr>
                <w:b/>
              </w:rPr>
              <w:t xml:space="preserve">: </w:t>
            </w:r>
            <w:r>
              <w:rPr>
                <w:b/>
              </w:rPr>
              <w:t xml:space="preserve">Doktor </w:t>
            </w:r>
            <w:r w:rsidR="00E8667E">
              <w:rPr>
                <w:b/>
              </w:rPr>
              <w:t>Öğretim Üyesi</w:t>
            </w:r>
          </w:p>
        </w:tc>
      </w:tr>
      <w:tr w:rsidR="00B816F0" w:rsidRPr="00D21F9E" w14:paraId="2A15CAA1" w14:textId="77777777" w:rsidTr="00FD57A7">
        <w:trPr>
          <w:trHeight w:val="3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0857C463" w14:textId="77777777" w:rsidR="00B816F0" w:rsidRPr="00D21F9E" w:rsidRDefault="00B816F0" w:rsidP="00FD57A7">
            <w:pPr>
              <w:rPr>
                <w:b/>
              </w:rPr>
            </w:pPr>
          </w:p>
        </w:tc>
      </w:tr>
      <w:tr w:rsidR="00B816F0" w:rsidRPr="00D21F9E" w14:paraId="59345A7E" w14:textId="77777777" w:rsidTr="00FD57A7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10B52F7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4. Öğrenim Durumu </w:t>
            </w:r>
          </w:p>
        </w:tc>
        <w:tc>
          <w:tcPr>
            <w:tcW w:w="7400" w:type="dxa"/>
            <w:gridSpan w:val="7"/>
            <w:shd w:val="clear" w:color="auto" w:fill="auto"/>
            <w:noWrap/>
            <w:vAlign w:val="center"/>
          </w:tcPr>
          <w:p w14:paraId="4A7A845A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 xml:space="preserve">: </w:t>
            </w:r>
            <w:r>
              <w:rPr>
                <w:b/>
              </w:rPr>
              <w:t xml:space="preserve">Doktora </w:t>
            </w:r>
          </w:p>
        </w:tc>
      </w:tr>
      <w:tr w:rsidR="00B816F0" w:rsidRPr="00D21F9E" w14:paraId="04B75228" w14:textId="77777777" w:rsidTr="00FD57A7">
        <w:trPr>
          <w:trHeight w:val="300"/>
        </w:trPr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07FE5" w14:textId="77777777" w:rsidR="00B816F0" w:rsidRPr="00D21F9E" w:rsidRDefault="00B816F0" w:rsidP="00FD57A7">
            <w:r w:rsidRPr="00D21F9E">
              <w:rPr>
                <w:b/>
                <w:bCs/>
              </w:rPr>
              <w:t xml:space="preserve">    </w:t>
            </w:r>
          </w:p>
        </w:tc>
      </w:tr>
      <w:tr w:rsidR="00B816F0" w:rsidRPr="00D21F9E" w14:paraId="77C85222" w14:textId="77777777" w:rsidTr="00FD57A7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7378" w14:textId="77777777" w:rsidR="00B816F0" w:rsidRPr="00D21F9E" w:rsidRDefault="00B816F0" w:rsidP="00FD57A7">
            <w:pPr>
              <w:jc w:val="center"/>
              <w:rPr>
                <w:b/>
                <w:bCs/>
              </w:rPr>
            </w:pPr>
            <w:r w:rsidRPr="00D21F9E">
              <w:rPr>
                <w:b/>
                <w:bCs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7924" w14:textId="77777777" w:rsidR="00B816F0" w:rsidRPr="00D21F9E" w:rsidRDefault="00B816F0" w:rsidP="00FD57A7">
            <w:pPr>
              <w:jc w:val="center"/>
              <w:rPr>
                <w:b/>
                <w:bCs/>
              </w:rPr>
            </w:pPr>
            <w:r w:rsidRPr="00D21F9E">
              <w:rPr>
                <w:b/>
                <w:bCs/>
              </w:rPr>
              <w:t>Alan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3CEA" w14:textId="77777777" w:rsidR="00B816F0" w:rsidRPr="00D21F9E" w:rsidRDefault="00B816F0" w:rsidP="00FD57A7">
            <w:pPr>
              <w:jc w:val="center"/>
              <w:rPr>
                <w:b/>
                <w:bCs/>
              </w:rPr>
            </w:pPr>
            <w:r w:rsidRPr="00D21F9E">
              <w:rPr>
                <w:b/>
                <w:bCs/>
              </w:rPr>
              <w:t>Üniversite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09A" w14:textId="77777777" w:rsidR="00B816F0" w:rsidRPr="00D21F9E" w:rsidRDefault="00B816F0" w:rsidP="00FD57A7">
            <w:pPr>
              <w:jc w:val="center"/>
              <w:rPr>
                <w:b/>
                <w:bCs/>
              </w:rPr>
            </w:pPr>
            <w:r w:rsidRPr="00D21F9E">
              <w:rPr>
                <w:b/>
                <w:bCs/>
              </w:rPr>
              <w:t>Yıl</w:t>
            </w:r>
          </w:p>
        </w:tc>
      </w:tr>
      <w:tr w:rsidR="00B816F0" w:rsidRPr="00D21F9E" w14:paraId="420D13D0" w14:textId="77777777" w:rsidTr="00FD57A7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D969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831C" w14:textId="77777777" w:rsidR="00B816F0" w:rsidRPr="00D21F9E" w:rsidRDefault="00B816F0" w:rsidP="00FD57A7">
            <w:r w:rsidRPr="00D21F9E">
              <w:t> Beslenme ve Diyetetik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AD93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D21F9E">
              <w:t>Erciyes Üniversitesi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C986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D21F9E">
              <w:t>2004-2008</w:t>
            </w:r>
          </w:p>
        </w:tc>
      </w:tr>
      <w:tr w:rsidR="00B816F0" w:rsidRPr="00D21F9E" w14:paraId="33BFB7D0" w14:textId="77777777" w:rsidTr="00FD57A7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EF41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382D" w14:textId="77777777" w:rsidR="00B816F0" w:rsidRPr="00D21F9E" w:rsidRDefault="00B816F0" w:rsidP="00FD57A7">
            <w:r w:rsidRPr="00D21F9E">
              <w:t>Fizyoloji Anabilim Dalı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7EC97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</w:pPr>
            <w:r w:rsidRPr="00D21F9E">
              <w:t>Gaziantep Üniversitesi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3952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</w:pPr>
            <w:r w:rsidRPr="00D21F9E">
              <w:t>2010-2013</w:t>
            </w:r>
          </w:p>
        </w:tc>
      </w:tr>
      <w:tr w:rsidR="00B816F0" w:rsidRPr="00D21F9E" w14:paraId="68854508" w14:textId="77777777" w:rsidTr="00FD57A7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62CE" w14:textId="77777777" w:rsidR="00B816F0" w:rsidRPr="00D21F9E" w:rsidRDefault="00B816F0" w:rsidP="00FD57A7">
            <w:pPr>
              <w:rPr>
                <w:b/>
                <w:bCs/>
              </w:rPr>
            </w:pPr>
            <w:r w:rsidRPr="00D21F9E">
              <w:rPr>
                <w:b/>
                <w:bCs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542D" w14:textId="77777777" w:rsidR="00B816F0" w:rsidRPr="00D21F9E" w:rsidRDefault="00B816F0" w:rsidP="00FD57A7">
            <w:r w:rsidRPr="00D21F9E">
              <w:t xml:space="preserve">Beslenme ve Diyetetik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05EF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</w:pPr>
            <w:r w:rsidRPr="00D21F9E">
              <w:t>Başkent Üniversitesi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7585" w14:textId="77777777" w:rsidR="00B816F0" w:rsidRPr="00D21F9E" w:rsidRDefault="00B816F0" w:rsidP="00FD57A7">
            <w:pPr>
              <w:spacing w:before="100" w:beforeAutospacing="1" w:after="100" w:afterAutospacing="1"/>
              <w:jc w:val="both"/>
            </w:pPr>
            <w:r w:rsidRPr="00D21F9E">
              <w:t>2013-2018</w:t>
            </w:r>
          </w:p>
        </w:tc>
      </w:tr>
      <w:tr w:rsidR="00B816F0" w:rsidRPr="00D21F9E" w14:paraId="7881AE3A" w14:textId="77777777" w:rsidTr="00FD57A7">
        <w:trPr>
          <w:trHeight w:val="3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5BB63C51" w14:textId="77777777" w:rsidR="00627F35" w:rsidRDefault="00627F35" w:rsidP="00FD57A7">
            <w:pPr>
              <w:rPr>
                <w:b/>
                <w:bCs/>
              </w:rPr>
            </w:pPr>
          </w:p>
          <w:p w14:paraId="7934C54A" w14:textId="77777777" w:rsidR="00B816F0" w:rsidRPr="00D21F9E" w:rsidRDefault="00627F35" w:rsidP="00FD57A7">
            <w:r>
              <w:rPr>
                <w:b/>
                <w:bCs/>
              </w:rPr>
              <w:t>5</w:t>
            </w:r>
            <w:r w:rsidR="00B816F0" w:rsidRPr="00D21F9E">
              <w:rPr>
                <w:b/>
                <w:bCs/>
              </w:rPr>
              <w:t xml:space="preserve">. Yüksek Lisans ve Doktora Tezleri </w:t>
            </w:r>
          </w:p>
        </w:tc>
      </w:tr>
      <w:tr w:rsidR="00B816F0" w:rsidRPr="00D21F9E" w14:paraId="0AE3AE6C" w14:textId="77777777" w:rsidTr="00FD57A7">
        <w:trPr>
          <w:trHeight w:val="12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2205DB23" w14:textId="77777777" w:rsidR="00B816F0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816F0">
              <w:rPr>
                <w:b/>
                <w:bCs/>
              </w:rPr>
              <w:t>.1. Yüksek Lisans Tezi</w:t>
            </w:r>
          </w:p>
          <w:p w14:paraId="55B48F20" w14:textId="77777777" w:rsidR="00B816F0" w:rsidRPr="00D21F9E" w:rsidRDefault="00B816F0" w:rsidP="00FD57A7">
            <w:r w:rsidRPr="007C1B41">
              <w:t xml:space="preserve">Deneysel Olarak </w:t>
            </w:r>
            <w:proofErr w:type="spellStart"/>
            <w:r w:rsidRPr="007C1B41">
              <w:t>Diabetik</w:t>
            </w:r>
            <w:proofErr w:type="spellEnd"/>
            <w:r w:rsidRPr="007C1B41">
              <w:t xml:space="preserve"> </w:t>
            </w:r>
            <w:proofErr w:type="spellStart"/>
            <w:r w:rsidRPr="007C1B41">
              <w:t>Nöropati</w:t>
            </w:r>
            <w:proofErr w:type="spellEnd"/>
            <w:r w:rsidRPr="007C1B41">
              <w:t xml:space="preserve"> Oluşturulan Sıçanlarda </w:t>
            </w:r>
            <w:proofErr w:type="spellStart"/>
            <w:r w:rsidRPr="007C1B41">
              <w:t>Bongardia</w:t>
            </w:r>
            <w:proofErr w:type="spellEnd"/>
            <w:r w:rsidRPr="007C1B41">
              <w:t xml:space="preserve"> </w:t>
            </w:r>
            <w:proofErr w:type="spellStart"/>
            <w:r w:rsidRPr="007C1B41">
              <w:t>Chrysohonum’un</w:t>
            </w:r>
            <w:proofErr w:type="spellEnd"/>
            <w:r w:rsidRPr="007C1B41">
              <w:t xml:space="preserve"> Ağrı, Davranış ve Kan Parametreleri Üzerine Etkisi</w:t>
            </w:r>
            <w:r>
              <w:t xml:space="preserve"> (YÖK tez no:330014)</w:t>
            </w:r>
          </w:p>
        </w:tc>
      </w:tr>
      <w:tr w:rsidR="00B816F0" w:rsidRPr="00D21F9E" w14:paraId="1EF227F8" w14:textId="77777777" w:rsidTr="00FD57A7">
        <w:trPr>
          <w:trHeight w:val="9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5BA71902" w14:textId="77777777" w:rsidR="00B816F0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816F0">
              <w:rPr>
                <w:b/>
                <w:bCs/>
              </w:rPr>
              <w:t>.2. Doktora Tezi</w:t>
            </w:r>
          </w:p>
          <w:p w14:paraId="34774F46" w14:textId="77777777" w:rsidR="00B816F0" w:rsidRPr="00D12A91" w:rsidRDefault="00B816F0" w:rsidP="00FD57A7">
            <w:pPr>
              <w:jc w:val="both"/>
            </w:pPr>
            <w:r w:rsidRPr="00D12A91">
              <w:t>Sıçanlarda Farklı Karbonhidrat Örüntüsüne Sahip Diyetl</w:t>
            </w:r>
            <w:r>
              <w:t xml:space="preserve">erin Davranış Üzerine Etkisinin </w:t>
            </w:r>
            <w:r w:rsidRPr="00D12A91">
              <w:t>İncelenmesi</w:t>
            </w:r>
            <w:r>
              <w:t xml:space="preserve"> (YÖK tez no.508799)</w:t>
            </w:r>
          </w:p>
          <w:p w14:paraId="6028F955" w14:textId="77777777" w:rsidR="00B816F0" w:rsidRPr="00D21F9E" w:rsidRDefault="00B816F0" w:rsidP="00FD57A7"/>
        </w:tc>
      </w:tr>
      <w:tr w:rsidR="00B816F0" w:rsidRPr="00D21F9E" w14:paraId="5322A772" w14:textId="77777777" w:rsidTr="00FD57A7">
        <w:trPr>
          <w:trHeight w:val="9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4AF412C2" w14:textId="77777777" w:rsidR="00B816F0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816F0" w:rsidRPr="00D21F9E">
              <w:rPr>
                <w:b/>
                <w:bCs/>
              </w:rPr>
              <w:t xml:space="preserve">. </w:t>
            </w:r>
            <w:r w:rsidR="00B816F0">
              <w:rPr>
                <w:b/>
                <w:bCs/>
              </w:rPr>
              <w:t xml:space="preserve">Yayınlar </w:t>
            </w:r>
          </w:p>
          <w:p w14:paraId="10808920" w14:textId="77777777" w:rsidR="00B816F0" w:rsidRDefault="00B816F0" w:rsidP="00FD57A7">
            <w:pPr>
              <w:rPr>
                <w:b/>
                <w:bCs/>
              </w:rPr>
            </w:pPr>
          </w:p>
          <w:p w14:paraId="2E1952A3" w14:textId="77777777" w:rsidR="00B816F0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816F0">
              <w:rPr>
                <w:b/>
                <w:bCs/>
              </w:rPr>
              <w:t>.1. Ulusal yayınevinde yayınlanan kitap bölümü</w:t>
            </w:r>
          </w:p>
          <w:p w14:paraId="1C841208" w14:textId="77777777" w:rsidR="00B816F0" w:rsidRPr="00286523" w:rsidRDefault="00B816F0" w:rsidP="00FD57A7">
            <w:pPr>
              <w:rPr>
                <w:bCs/>
              </w:rPr>
            </w:pPr>
            <w:r w:rsidRPr="00286523">
              <w:rPr>
                <w:b/>
              </w:rPr>
              <w:t>Parlak Özer Z.</w:t>
            </w:r>
            <w:r w:rsidRPr="00286523">
              <w:t xml:space="preserve">, Saka M. Depresyon ve Yağ Asitleri, Beslenme ve Diyetetik Güncel Konular-7, s 85-94, Temmuz 2018,  ISBN 978-605-9541-11-4 </w:t>
            </w:r>
          </w:p>
          <w:p w14:paraId="11B47614" w14:textId="77777777" w:rsidR="00B816F0" w:rsidRPr="00D21F9E" w:rsidRDefault="00B816F0" w:rsidP="00FD57A7">
            <w:pPr>
              <w:rPr>
                <w:b/>
                <w:bCs/>
              </w:rPr>
            </w:pPr>
          </w:p>
        </w:tc>
      </w:tr>
      <w:tr w:rsidR="00B816F0" w:rsidRPr="00D21F9E" w14:paraId="2812F99A" w14:textId="77777777" w:rsidTr="00FD57A7">
        <w:trPr>
          <w:trHeight w:val="90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737E9382" w14:textId="77777777" w:rsidR="00B816F0" w:rsidRPr="00D21F9E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816F0">
              <w:rPr>
                <w:b/>
                <w:bCs/>
              </w:rPr>
              <w:t>.2. Uluslar</w:t>
            </w:r>
            <w:r w:rsidR="00B816F0" w:rsidRPr="00D21F9E">
              <w:rPr>
                <w:b/>
                <w:bCs/>
              </w:rPr>
              <w:t xml:space="preserve">arası bilimsel toplantılarda sunulan </w:t>
            </w:r>
            <w:r w:rsidR="00B816F0">
              <w:rPr>
                <w:b/>
                <w:bCs/>
              </w:rPr>
              <w:t>ve bildiri kitabında basılan bildiriler</w:t>
            </w:r>
          </w:p>
          <w:p w14:paraId="59EDCCEC" w14:textId="77777777" w:rsidR="00B816F0" w:rsidRPr="00D21F9E" w:rsidRDefault="00B816F0" w:rsidP="00FD57A7">
            <w:pPr>
              <w:rPr>
                <w:rStyle w:val="authortext1"/>
                <w:b/>
                <w:bCs/>
              </w:rPr>
            </w:pPr>
            <w:r w:rsidRPr="00D21F9E">
              <w:rPr>
                <w:rStyle w:val="authortext1"/>
                <w:b/>
              </w:rPr>
              <w:t>Parlak Özer Z.</w:t>
            </w:r>
            <w:r w:rsidRPr="00D21F9E">
              <w:rPr>
                <w:rStyle w:val="authortext1"/>
              </w:rPr>
              <w:t>, Göl M., Doğru Özkul N., Saka M., Kaplan D.S., “</w:t>
            </w:r>
            <w:proofErr w:type="spellStart"/>
            <w:r w:rsidRPr="00D21F9E">
              <w:t>Effect</w:t>
            </w:r>
            <w:proofErr w:type="spellEnd"/>
            <w:r w:rsidRPr="00D21F9E">
              <w:t xml:space="preserve"> of </w:t>
            </w:r>
            <w:proofErr w:type="spellStart"/>
            <w:r w:rsidRPr="00D21F9E">
              <w:t>the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Diet</w:t>
            </w:r>
            <w:proofErr w:type="spellEnd"/>
            <w:r w:rsidRPr="00D21F9E">
              <w:t xml:space="preserve">   </w:t>
            </w:r>
            <w:proofErr w:type="spellStart"/>
            <w:r w:rsidRPr="00D21F9E">
              <w:t>Containing</w:t>
            </w:r>
            <w:proofErr w:type="spellEnd"/>
            <w:r w:rsidRPr="00D21F9E">
              <w:t xml:space="preserve"> High </w:t>
            </w:r>
            <w:proofErr w:type="spellStart"/>
            <w:r w:rsidRPr="00D21F9E">
              <w:t>Amount</w:t>
            </w:r>
            <w:proofErr w:type="spellEnd"/>
            <w:r w:rsidRPr="00D21F9E">
              <w:t xml:space="preserve"> of </w:t>
            </w:r>
            <w:proofErr w:type="spellStart"/>
            <w:r w:rsidRPr="00D21F9E">
              <w:t>Fat</w:t>
            </w:r>
            <w:proofErr w:type="spellEnd"/>
            <w:r w:rsidRPr="00D21F9E">
              <w:t xml:space="preserve"> on </w:t>
            </w:r>
            <w:proofErr w:type="spellStart"/>
            <w:r w:rsidRPr="00D21F9E">
              <w:t>Spatial</w:t>
            </w:r>
            <w:proofErr w:type="spellEnd"/>
            <w:r w:rsidRPr="00D21F9E">
              <w:t xml:space="preserve"> Memory”, </w:t>
            </w:r>
            <w:r w:rsidRPr="00D21F9E">
              <w:rPr>
                <w:rStyle w:val="authortext1"/>
              </w:rPr>
              <w:t xml:space="preserve">Poster Sunum, 1st INTERNATIONAL CONGRESS on CANCER &amp; ION CHANNELS </w:t>
            </w:r>
            <w:proofErr w:type="spellStart"/>
            <w:r w:rsidRPr="00D21F9E">
              <w:rPr>
                <w:rStyle w:val="authortext1"/>
              </w:rPr>
              <w:t>September</w:t>
            </w:r>
            <w:proofErr w:type="spellEnd"/>
            <w:r w:rsidRPr="00D21F9E">
              <w:rPr>
                <w:rStyle w:val="authortext1"/>
              </w:rPr>
              <w:t xml:space="preserve"> 21 – 23, 2017, </w:t>
            </w:r>
            <w:proofErr w:type="spellStart"/>
            <w:r w:rsidRPr="00D21F9E">
              <w:rPr>
                <w:rStyle w:val="authortext1"/>
              </w:rPr>
              <w:t>Sanliurfa</w:t>
            </w:r>
            <w:proofErr w:type="spellEnd"/>
            <w:r w:rsidRPr="00D21F9E">
              <w:rPr>
                <w:rStyle w:val="authortext1"/>
              </w:rPr>
              <w:t>, TURKEY, p111</w:t>
            </w:r>
          </w:p>
          <w:p w14:paraId="12DB6CC1" w14:textId="77777777" w:rsidR="00B816F0" w:rsidRPr="00D21F9E" w:rsidRDefault="00B816F0" w:rsidP="00FD57A7">
            <w:pPr>
              <w:pStyle w:val="NormalVerdana"/>
              <w:spacing w:before="0" w:beforeAutospacing="0" w:after="0" w:afterAutospacing="0"/>
              <w:jc w:val="both"/>
              <w:rPr>
                <w:rStyle w:val="authortext1"/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06E7D4A0" w14:textId="77777777" w:rsidR="00B816F0" w:rsidRPr="00D21F9E" w:rsidRDefault="00B816F0" w:rsidP="00FD57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Style w:val="authortext1"/>
              </w:rPr>
            </w:pPr>
            <w:r w:rsidRPr="00D21F9E">
              <w:rPr>
                <w:rStyle w:val="authortext1"/>
                <w:b/>
              </w:rPr>
              <w:t>Parlak Özer Z</w:t>
            </w:r>
            <w:r w:rsidRPr="00D21F9E">
              <w:rPr>
                <w:rStyle w:val="authortext1"/>
              </w:rPr>
              <w:t xml:space="preserve">., Gün Yıldırım A., </w:t>
            </w:r>
            <w:proofErr w:type="spellStart"/>
            <w:r w:rsidRPr="00D21F9E">
              <w:t>Evaluating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the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impact</w:t>
            </w:r>
            <w:proofErr w:type="spellEnd"/>
            <w:r w:rsidRPr="00D21F9E">
              <w:t xml:space="preserve"> of </w:t>
            </w:r>
            <w:proofErr w:type="spellStart"/>
            <w:r w:rsidRPr="00D21F9E">
              <w:t>nutritional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support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team</w:t>
            </w:r>
            <w:proofErr w:type="spellEnd"/>
            <w:r w:rsidRPr="00D21F9E">
              <w:t xml:space="preserve"> on </w:t>
            </w:r>
            <w:proofErr w:type="spellStart"/>
            <w:r w:rsidRPr="00D21F9E">
              <w:t>product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use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and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cost</w:t>
            </w:r>
            <w:proofErr w:type="spellEnd"/>
            <w:r w:rsidRPr="00D21F9E">
              <w:rPr>
                <w:rStyle w:val="authortext1"/>
              </w:rPr>
              <w:t xml:space="preserve">. 11st KEPAN CONGRESS, 21-31 </w:t>
            </w:r>
            <w:proofErr w:type="spellStart"/>
            <w:r w:rsidRPr="00D21F9E">
              <w:rPr>
                <w:rStyle w:val="authortext1"/>
              </w:rPr>
              <w:t>March</w:t>
            </w:r>
            <w:proofErr w:type="spellEnd"/>
            <w:r w:rsidRPr="00D21F9E">
              <w:rPr>
                <w:rStyle w:val="authortext1"/>
              </w:rPr>
              <w:t xml:space="preserve"> 2019 Belek/Antalya/TURKEY, </w:t>
            </w:r>
            <w:proofErr w:type="spellStart"/>
            <w:r w:rsidRPr="00D21F9E">
              <w:rPr>
                <w:rStyle w:val="authortext1"/>
                <w:b/>
              </w:rPr>
              <w:t>selected</w:t>
            </w:r>
            <w:proofErr w:type="spellEnd"/>
            <w:r w:rsidRPr="00D21F9E">
              <w:rPr>
                <w:rStyle w:val="authortext1"/>
                <w:b/>
              </w:rPr>
              <w:t xml:space="preserve"> </w:t>
            </w:r>
            <w:proofErr w:type="spellStart"/>
            <w:r w:rsidRPr="00D21F9E">
              <w:rPr>
                <w:rStyle w:val="authortext1"/>
                <w:b/>
              </w:rPr>
              <w:t>abstracts</w:t>
            </w:r>
            <w:proofErr w:type="spellEnd"/>
            <w:r w:rsidRPr="00D21F9E">
              <w:rPr>
                <w:rStyle w:val="authortext1"/>
                <w:b/>
              </w:rPr>
              <w:t xml:space="preserve"> </w:t>
            </w:r>
            <w:proofErr w:type="spellStart"/>
            <w:r w:rsidRPr="00D21F9E">
              <w:rPr>
                <w:rStyle w:val="authortext1"/>
                <w:b/>
              </w:rPr>
              <w:t>for</w:t>
            </w:r>
            <w:proofErr w:type="spellEnd"/>
            <w:r w:rsidRPr="00D21F9E">
              <w:rPr>
                <w:rStyle w:val="authortext1"/>
                <w:b/>
              </w:rPr>
              <w:t xml:space="preserve"> oral </w:t>
            </w:r>
            <w:proofErr w:type="spellStart"/>
            <w:r w:rsidRPr="00D21F9E">
              <w:rPr>
                <w:rStyle w:val="authortext1"/>
                <w:b/>
              </w:rPr>
              <w:t>presentation</w:t>
            </w:r>
            <w:proofErr w:type="spellEnd"/>
            <w:r w:rsidRPr="00D21F9E">
              <w:rPr>
                <w:rStyle w:val="authortext1"/>
                <w:b/>
              </w:rPr>
              <w:t xml:space="preserve"> </w:t>
            </w:r>
            <w:proofErr w:type="spellStart"/>
            <w:r w:rsidRPr="00D21F9E">
              <w:rPr>
                <w:rStyle w:val="authortext1"/>
                <w:b/>
              </w:rPr>
              <w:t>awards</w:t>
            </w:r>
            <w:proofErr w:type="spellEnd"/>
            <w:r w:rsidRPr="00D21F9E">
              <w:rPr>
                <w:rStyle w:val="authortext1"/>
                <w:b/>
              </w:rPr>
              <w:t>,</w:t>
            </w:r>
            <w:r w:rsidRPr="00D21F9E">
              <w:rPr>
                <w:rStyle w:val="authortext1"/>
              </w:rPr>
              <w:t xml:space="preserve"> p4</w:t>
            </w:r>
          </w:p>
          <w:p w14:paraId="06D4AD8F" w14:textId="77777777" w:rsidR="00B816F0" w:rsidRPr="007E0CA2" w:rsidRDefault="00B816F0" w:rsidP="00FD57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D21F9E">
              <w:rPr>
                <w:rStyle w:val="authortext1"/>
                <w:b/>
              </w:rPr>
              <w:t>Parlak Özer Z</w:t>
            </w:r>
            <w:r w:rsidRPr="00D21F9E">
              <w:rPr>
                <w:rStyle w:val="authortext1"/>
              </w:rPr>
              <w:t>, Saka M, Kaplan D.S., Sıçanlarda farklı karbonhidrat örüntüsüne sahip diyetlerin davranış üzerine etkisinin incelenmesi, Sözel Bildiri, 2. Uluslararası Sağlıklı Beslenme Kongresi sayfa 10-12 Ekim 2019, Ankara, Sayfa 254</w:t>
            </w:r>
          </w:p>
        </w:tc>
      </w:tr>
      <w:tr w:rsidR="00B816F0" w:rsidRPr="00D21F9E" w14:paraId="6DD11B5E" w14:textId="77777777" w:rsidTr="00FD57A7">
        <w:trPr>
          <w:trHeight w:val="63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7AFE5AB0" w14:textId="77777777" w:rsidR="00B816F0" w:rsidRPr="00D21F9E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B816F0" w:rsidRPr="00D21F9E">
              <w:rPr>
                <w:b/>
                <w:bCs/>
              </w:rPr>
              <w:t>.Projeler</w:t>
            </w:r>
          </w:p>
          <w:p w14:paraId="0AEA18AA" w14:textId="77777777" w:rsidR="00B816F0" w:rsidRPr="00D21F9E" w:rsidRDefault="00B816F0" w:rsidP="00FD57A7">
            <w:pPr>
              <w:pStyle w:val="ListeParagraf"/>
              <w:ind w:left="0"/>
              <w:jc w:val="both"/>
            </w:pPr>
            <w:r w:rsidRPr="00D21F9E">
              <w:t xml:space="preserve">Deneysel Olarak </w:t>
            </w:r>
            <w:proofErr w:type="spellStart"/>
            <w:r w:rsidRPr="00D21F9E">
              <w:t>Diabetik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Nöropati</w:t>
            </w:r>
            <w:proofErr w:type="spellEnd"/>
            <w:r w:rsidRPr="00D21F9E">
              <w:t xml:space="preserve"> Oluşturulan Sıçanlarda </w:t>
            </w:r>
            <w:proofErr w:type="spellStart"/>
            <w:r w:rsidRPr="00D21F9E">
              <w:t>Bongardia</w:t>
            </w:r>
            <w:proofErr w:type="spellEnd"/>
            <w:r w:rsidRPr="00D21F9E">
              <w:t xml:space="preserve"> </w:t>
            </w:r>
            <w:proofErr w:type="spellStart"/>
            <w:r w:rsidRPr="00D21F9E">
              <w:t>Chrysohonum’un</w:t>
            </w:r>
            <w:proofErr w:type="spellEnd"/>
            <w:r w:rsidRPr="00D21F9E">
              <w:t xml:space="preserve"> Ağrı, Davranış ve Kan Parametreleri Üzerine Etkisi- Gaziantep Üniversitesi-BAP. TF.11.24, </w:t>
            </w:r>
            <w:r w:rsidRPr="00D21F9E">
              <w:rPr>
                <w:b/>
              </w:rPr>
              <w:t>Araştırmacı</w:t>
            </w:r>
          </w:p>
          <w:p w14:paraId="51C0D5A6" w14:textId="77777777" w:rsidR="00B816F0" w:rsidRPr="00D21F9E" w:rsidRDefault="00B816F0" w:rsidP="00FD57A7"/>
        </w:tc>
      </w:tr>
      <w:tr w:rsidR="00B816F0" w:rsidRPr="00D21F9E" w14:paraId="7AD38601" w14:textId="77777777" w:rsidTr="00FD57A7">
        <w:trPr>
          <w:trHeight w:val="975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0A13CBBB" w14:textId="77777777" w:rsidR="00B816F0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816F0" w:rsidRPr="00D21F9E">
              <w:rPr>
                <w:b/>
                <w:bCs/>
              </w:rPr>
              <w:t xml:space="preserve">.İdari Görevler </w:t>
            </w:r>
          </w:p>
          <w:p w14:paraId="347B6BAC" w14:textId="77777777" w:rsidR="00B816F0" w:rsidRPr="00C82048" w:rsidRDefault="00B816F0" w:rsidP="00FD57A7">
            <w:pPr>
              <w:tabs>
                <w:tab w:val="num" w:pos="360"/>
              </w:tabs>
              <w:ind w:left="360" w:hanging="360"/>
              <w:jc w:val="both"/>
            </w:pPr>
            <w:r>
              <w:t xml:space="preserve">25 Aralık Devlet Hastanesi </w:t>
            </w:r>
            <w:r w:rsidRPr="00C82048">
              <w:t xml:space="preserve">Yemek </w:t>
            </w:r>
            <w:r>
              <w:t>H</w:t>
            </w:r>
            <w:r w:rsidRPr="00C82048">
              <w:t xml:space="preserve">izmetleri </w:t>
            </w:r>
            <w:r>
              <w:t>K</w:t>
            </w:r>
            <w:r w:rsidRPr="00C82048">
              <w:t xml:space="preserve">ontrol </w:t>
            </w:r>
            <w:r>
              <w:t>K</w:t>
            </w:r>
            <w:r w:rsidRPr="00C82048">
              <w:t xml:space="preserve">omisyonu </w:t>
            </w:r>
            <w:r>
              <w:t>Ü</w:t>
            </w:r>
            <w:r w:rsidRPr="00C82048">
              <w:t>yeliği, 2009-2014</w:t>
            </w:r>
          </w:p>
          <w:p w14:paraId="7DDE7BCC" w14:textId="77777777" w:rsidR="00B816F0" w:rsidRPr="00C82048" w:rsidRDefault="00B816F0" w:rsidP="00FD57A7">
            <w:pPr>
              <w:tabs>
                <w:tab w:val="num" w:pos="360"/>
              </w:tabs>
              <w:jc w:val="both"/>
            </w:pPr>
            <w:r>
              <w:t xml:space="preserve">25 Aralık Devlet Hastanesi </w:t>
            </w:r>
            <w:r w:rsidRPr="00C82048">
              <w:t xml:space="preserve">Yemek </w:t>
            </w:r>
            <w:r>
              <w:t>H</w:t>
            </w:r>
            <w:r w:rsidRPr="00C82048">
              <w:t xml:space="preserve">izmetleri </w:t>
            </w:r>
            <w:r>
              <w:t>M</w:t>
            </w:r>
            <w:r w:rsidRPr="00C82048">
              <w:t xml:space="preserve">uayene </w:t>
            </w:r>
            <w:r>
              <w:t>K</w:t>
            </w:r>
            <w:r w:rsidRPr="00C82048">
              <w:t>omisyon</w:t>
            </w:r>
            <w:r>
              <w:t>u</w:t>
            </w:r>
            <w:r w:rsidRPr="00C82048">
              <w:t xml:space="preserve"> </w:t>
            </w:r>
            <w:r>
              <w:t>Ü</w:t>
            </w:r>
            <w:r w:rsidRPr="00C82048">
              <w:t>yeliği, 2016-</w:t>
            </w:r>
          </w:p>
          <w:p w14:paraId="5B404AE7" w14:textId="77777777" w:rsidR="00B816F0" w:rsidRPr="00C82048" w:rsidRDefault="00B816F0" w:rsidP="00FD57A7">
            <w:pPr>
              <w:tabs>
                <w:tab w:val="num" w:pos="360"/>
              </w:tabs>
              <w:jc w:val="both"/>
            </w:pPr>
            <w:r>
              <w:t xml:space="preserve">25 Aralık Devlet Hastanesi </w:t>
            </w:r>
            <w:proofErr w:type="spellStart"/>
            <w:r w:rsidRPr="00C82048">
              <w:t>N</w:t>
            </w:r>
            <w:r>
              <w:t>ü</w:t>
            </w:r>
            <w:r w:rsidRPr="00C82048">
              <w:t>trisyon</w:t>
            </w:r>
            <w:proofErr w:type="spellEnd"/>
            <w:r w:rsidRPr="00C82048">
              <w:t xml:space="preserve"> </w:t>
            </w:r>
            <w:r>
              <w:t>K</w:t>
            </w:r>
            <w:r w:rsidRPr="00C82048">
              <w:t xml:space="preserve">omitesi </w:t>
            </w:r>
            <w:r>
              <w:t>Ü</w:t>
            </w:r>
            <w:r w:rsidRPr="00C82048">
              <w:t>yeliği, 2016-</w:t>
            </w:r>
            <w:r w:rsidR="00787A8B">
              <w:t>2020</w:t>
            </w:r>
          </w:p>
          <w:p w14:paraId="4C865B41" w14:textId="77777777" w:rsidR="00B816F0" w:rsidRPr="00C82048" w:rsidRDefault="00B816F0" w:rsidP="00FD57A7">
            <w:pPr>
              <w:tabs>
                <w:tab w:val="num" w:pos="360"/>
              </w:tabs>
              <w:jc w:val="both"/>
            </w:pPr>
            <w:r>
              <w:t xml:space="preserve">25 Aralık Devlet Hastanesi </w:t>
            </w:r>
            <w:proofErr w:type="spellStart"/>
            <w:r w:rsidRPr="00C82048">
              <w:t>N</w:t>
            </w:r>
            <w:r>
              <w:t>ü</w:t>
            </w:r>
            <w:r w:rsidRPr="00C82048">
              <w:t>trisyon</w:t>
            </w:r>
            <w:proofErr w:type="spellEnd"/>
            <w:r w:rsidRPr="00C82048">
              <w:t xml:space="preserve"> </w:t>
            </w:r>
            <w:r>
              <w:t>T</w:t>
            </w:r>
            <w:r w:rsidRPr="00C82048">
              <w:t xml:space="preserve">imi </w:t>
            </w:r>
            <w:r>
              <w:t>Ü</w:t>
            </w:r>
            <w:r w:rsidRPr="00C82048">
              <w:t>yeliği, 2016</w:t>
            </w:r>
            <w:r>
              <w:t>-</w:t>
            </w:r>
            <w:r w:rsidR="00787A8B">
              <w:t>2020</w:t>
            </w:r>
          </w:p>
          <w:p w14:paraId="5967B690" w14:textId="77777777" w:rsidR="00B816F0" w:rsidRPr="00D21F9E" w:rsidRDefault="00B816F0" w:rsidP="00FD57A7"/>
        </w:tc>
      </w:tr>
      <w:tr w:rsidR="00B816F0" w:rsidRPr="00D21F9E" w14:paraId="4B80BFBC" w14:textId="77777777" w:rsidTr="00FD57A7">
        <w:trPr>
          <w:trHeight w:val="630"/>
        </w:trPr>
        <w:tc>
          <w:tcPr>
            <w:tcW w:w="9575" w:type="dxa"/>
            <w:gridSpan w:val="9"/>
            <w:shd w:val="clear" w:color="auto" w:fill="auto"/>
            <w:noWrap/>
            <w:vAlign w:val="center"/>
          </w:tcPr>
          <w:p w14:paraId="1FC8D072" w14:textId="77777777" w:rsidR="00B816F0" w:rsidRPr="00D21F9E" w:rsidRDefault="00627F35" w:rsidP="00FD57A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816F0" w:rsidRPr="00D21F9E">
              <w:rPr>
                <w:b/>
                <w:bCs/>
              </w:rPr>
              <w:t xml:space="preserve">.Bilimsel Kuruluşlara Üyelikleri </w:t>
            </w:r>
          </w:p>
          <w:p w14:paraId="75F17775" w14:textId="77777777" w:rsidR="00B816F0" w:rsidRPr="00D21F9E" w:rsidRDefault="00B816F0" w:rsidP="00FD57A7">
            <w:r w:rsidRPr="00D21F9E">
              <w:t>Türkiye Diyetisyenler Derneği</w:t>
            </w:r>
          </w:p>
        </w:tc>
      </w:tr>
      <w:tr w:rsidR="00B816F0" w:rsidRPr="00D21F9E" w14:paraId="0B4FC9A4" w14:textId="77777777" w:rsidTr="00FD57A7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5486F6F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6E7AA85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085AF2B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39DF252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14:paraId="5D65E444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8F2F28D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</w:tr>
      <w:tr w:rsidR="00B816F0" w:rsidRPr="00D21F9E" w14:paraId="36C4ADDD" w14:textId="77777777" w:rsidTr="00FD57A7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0EF757D2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1F0D274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EC68AB3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1C3D7B6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14:paraId="41371D0F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7A62AE46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</w:tr>
      <w:tr w:rsidR="00B816F0" w:rsidRPr="00D21F9E" w14:paraId="30F744CC" w14:textId="77777777" w:rsidTr="00FD57A7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24EC9A2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39A173C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A01EF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8A8FCF2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14:paraId="05FCC8ED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DB4ED0F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</w:tr>
      <w:tr w:rsidR="00B816F0" w:rsidRPr="00D21F9E" w14:paraId="11DBFB7C" w14:textId="77777777" w:rsidTr="00FD57A7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1917129D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31D5F9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EA6922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2CFEF41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14:paraId="0E1A6968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64A77A0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</w:tr>
      <w:tr w:rsidR="00B816F0" w:rsidRPr="00D21F9E" w14:paraId="083000AA" w14:textId="77777777" w:rsidTr="00FD57A7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F4B8D07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06E1C3C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B3E09B5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072B6A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14:paraId="5C193FFF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FB90635" w14:textId="77777777" w:rsidR="00B816F0" w:rsidRPr="00D21F9E" w:rsidRDefault="00B816F0" w:rsidP="00FD57A7">
            <w:pPr>
              <w:rPr>
                <w:b/>
              </w:rPr>
            </w:pPr>
            <w:r w:rsidRPr="00D21F9E">
              <w:rPr>
                <w:b/>
              </w:rPr>
              <w:t> </w:t>
            </w:r>
          </w:p>
        </w:tc>
      </w:tr>
    </w:tbl>
    <w:p w14:paraId="34963254" w14:textId="77777777" w:rsidR="00B816F0" w:rsidRPr="00D21F9E" w:rsidRDefault="00B816F0" w:rsidP="00B816F0">
      <w:pPr>
        <w:rPr>
          <w:b/>
        </w:rPr>
      </w:pPr>
    </w:p>
    <w:p w14:paraId="01159FAE" w14:textId="77777777" w:rsidR="0024580B" w:rsidRDefault="0024580B"/>
    <w:sectPr w:rsidR="0024580B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0"/>
    <w:rsid w:val="00100C9C"/>
    <w:rsid w:val="0024580B"/>
    <w:rsid w:val="00627F35"/>
    <w:rsid w:val="00787A8B"/>
    <w:rsid w:val="00B816F0"/>
    <w:rsid w:val="00E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B90"/>
  <w15:chartTrackingRefBased/>
  <w15:docId w15:val="{DCD71665-E43C-4F64-981C-EAE3EE9B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Verdana">
    <w:name w:val="Normal  + Verdana"/>
    <w:aliases w:val="10 nk"/>
    <w:basedOn w:val="NormalWeb"/>
    <w:link w:val="NormalVerdanaChar"/>
    <w:rsid w:val="00B816F0"/>
    <w:pPr>
      <w:spacing w:before="100" w:beforeAutospacing="1" w:after="100" w:afterAutospacing="1"/>
    </w:pPr>
    <w:rPr>
      <w:rFonts w:ascii="Verdana" w:eastAsia="Arial Unicode MS" w:hAnsi="Verdana" w:cs="Arial Unicode MS"/>
      <w:sz w:val="20"/>
      <w:lang w:val="en-US" w:eastAsia="en-US"/>
    </w:rPr>
  </w:style>
  <w:style w:type="character" w:customStyle="1" w:styleId="NormalVerdanaChar">
    <w:name w:val="Normal  + Verdana Char"/>
    <w:aliases w:val="10 nk Char"/>
    <w:link w:val="NormalVerdana"/>
    <w:rsid w:val="00B816F0"/>
    <w:rPr>
      <w:rFonts w:ascii="Verdana" w:eastAsia="Arial Unicode MS" w:hAnsi="Verdana" w:cs="Arial Unicode MS"/>
      <w:sz w:val="20"/>
      <w:szCs w:val="24"/>
      <w:lang w:val="en-US"/>
    </w:rPr>
  </w:style>
  <w:style w:type="character" w:customStyle="1" w:styleId="authortext1">
    <w:name w:val="authortext1"/>
    <w:rsid w:val="00B816F0"/>
  </w:style>
  <w:style w:type="paragraph" w:styleId="ListeParagraf">
    <w:name w:val="List Paragraph"/>
    <w:basedOn w:val="Normal"/>
    <w:uiPriority w:val="34"/>
    <w:qFormat/>
    <w:rsid w:val="00B816F0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16F0"/>
  </w:style>
  <w:style w:type="character" w:styleId="Kpr">
    <w:name w:val="Hyperlink"/>
    <w:basedOn w:val="VarsaylanParagrafYazTipi"/>
    <w:uiPriority w:val="99"/>
    <w:unhideWhenUsed/>
    <w:rsid w:val="0078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p</dc:creator>
  <cp:keywords/>
  <dc:description/>
  <cp:lastModifiedBy>Buse KIRATLI</cp:lastModifiedBy>
  <cp:revision>3</cp:revision>
  <dcterms:created xsi:type="dcterms:W3CDTF">2020-09-23T07:22:00Z</dcterms:created>
  <dcterms:modified xsi:type="dcterms:W3CDTF">2020-09-24T09:57:00Z</dcterms:modified>
</cp:coreProperties>
</file>