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E8" w:rsidRDefault="0097784D" w:rsidP="0097784D">
      <w:pPr>
        <w:jc w:val="center"/>
      </w:pPr>
      <w:r>
        <w:t>2020-2021 BAHAR DÖNEMİ DANIŞMANLIK SAATİ</w:t>
      </w:r>
    </w:p>
    <w:p w:rsidR="0024580B" w:rsidRDefault="00797DE8">
      <w:r>
        <w:t>Prof. Dr. Yasemin BEYHAN</w:t>
      </w:r>
      <w:r>
        <w:tab/>
      </w:r>
      <w:r>
        <w:tab/>
      </w:r>
      <w:r>
        <w:tab/>
      </w:r>
      <w:r>
        <w:tab/>
      </w:r>
      <w:r w:rsidR="0097784D">
        <w:tab/>
        <w:t>Salı,</w:t>
      </w:r>
      <w:r w:rsidR="0097784D">
        <w:tab/>
      </w:r>
      <w:r w:rsidR="0097784D">
        <w:tab/>
      </w:r>
      <w:proofErr w:type="gramStart"/>
      <w:r w:rsidR="0097784D">
        <w:t>14:00</w:t>
      </w:r>
      <w:proofErr w:type="gramEnd"/>
      <w:r w:rsidR="0097784D">
        <w:t>-16:00</w:t>
      </w:r>
    </w:p>
    <w:p w:rsidR="00797DE8" w:rsidRDefault="00797DE8">
      <w:r>
        <w:t>Prof. Dr. Gülden KÖKSAL</w:t>
      </w:r>
      <w:r w:rsidR="0097784D">
        <w:tab/>
      </w:r>
      <w:r w:rsidR="0097784D">
        <w:tab/>
      </w:r>
      <w:r w:rsidR="0097784D">
        <w:tab/>
      </w:r>
      <w:r w:rsidR="0097784D">
        <w:tab/>
      </w:r>
      <w:r w:rsidR="0097784D">
        <w:tab/>
        <w:t>Pazartesi</w:t>
      </w:r>
      <w:r w:rsidR="0097784D">
        <w:tab/>
      </w:r>
      <w:proofErr w:type="gramStart"/>
      <w:r w:rsidR="0097784D">
        <w:t>14:00</w:t>
      </w:r>
      <w:proofErr w:type="gramEnd"/>
      <w:r w:rsidR="0097784D">
        <w:t>-16:00</w:t>
      </w:r>
    </w:p>
    <w:p w:rsidR="00797DE8" w:rsidRDefault="00797DE8">
      <w:r>
        <w:t>Prof. Dr. A. Gülden PEKCAN</w:t>
      </w:r>
      <w:r w:rsidR="0097784D">
        <w:tab/>
      </w:r>
      <w:r w:rsidR="0097784D">
        <w:tab/>
      </w:r>
      <w:r w:rsidR="0097784D">
        <w:tab/>
      </w:r>
      <w:r w:rsidR="0097784D">
        <w:tab/>
      </w:r>
      <w:r w:rsidR="0097784D">
        <w:tab/>
      </w:r>
      <w:r w:rsidR="008E706F">
        <w:t>Salı</w:t>
      </w:r>
      <w:r w:rsidR="008E706F">
        <w:tab/>
      </w:r>
      <w:r w:rsidR="008E706F">
        <w:tab/>
        <w:t>14:00-16:00</w:t>
      </w:r>
      <w:bookmarkStart w:id="0" w:name="_GoBack"/>
      <w:bookmarkEnd w:id="0"/>
      <w:r>
        <w:tab/>
      </w:r>
    </w:p>
    <w:p w:rsidR="00797DE8" w:rsidRDefault="00797DE8">
      <w:r>
        <w:t>Prof. Dr. S. Mine YURTTAGÜL</w:t>
      </w:r>
      <w:r>
        <w:tab/>
      </w:r>
      <w:r>
        <w:tab/>
      </w:r>
      <w:r>
        <w:tab/>
      </w:r>
      <w:r>
        <w:tab/>
      </w:r>
      <w:r>
        <w:tab/>
        <w:t xml:space="preserve">Cuma, </w:t>
      </w:r>
      <w:r>
        <w:tab/>
      </w:r>
      <w:r>
        <w:tab/>
      </w:r>
      <w:proofErr w:type="gramStart"/>
      <w:r>
        <w:t>13:00</w:t>
      </w:r>
      <w:proofErr w:type="gramEnd"/>
      <w:r>
        <w:t>-15:00</w:t>
      </w:r>
    </w:p>
    <w:p w:rsidR="00797DE8" w:rsidRDefault="00797DE8">
      <w:r>
        <w:t>Dr. Öğretim Üyesi Ayşe ÜNLÜ</w:t>
      </w:r>
      <w:r>
        <w:tab/>
      </w:r>
      <w:r>
        <w:tab/>
      </w:r>
      <w:r>
        <w:tab/>
      </w:r>
      <w:r>
        <w:tab/>
      </w:r>
      <w:r>
        <w:tab/>
        <w:t>Salı,</w:t>
      </w:r>
      <w:r>
        <w:tab/>
      </w:r>
      <w:r>
        <w:tab/>
      </w:r>
      <w:proofErr w:type="gramStart"/>
      <w:r>
        <w:t>10:00</w:t>
      </w:r>
      <w:proofErr w:type="gramEnd"/>
      <w:r>
        <w:t>-12:00</w:t>
      </w:r>
    </w:p>
    <w:p w:rsidR="00797DE8" w:rsidRDefault="00797DE8">
      <w:r>
        <w:t>Dr. Öğretim Üyesi Zeynep PARLAK ÖZER</w:t>
      </w:r>
      <w:r>
        <w:tab/>
      </w:r>
      <w:r>
        <w:tab/>
      </w:r>
      <w:r>
        <w:tab/>
        <w:t xml:space="preserve">Perşembe, </w:t>
      </w:r>
      <w:r>
        <w:tab/>
      </w:r>
      <w:proofErr w:type="gramStart"/>
      <w:r>
        <w:t>10:00</w:t>
      </w:r>
      <w:proofErr w:type="gramEnd"/>
      <w:r>
        <w:t>-12:00</w:t>
      </w:r>
    </w:p>
    <w:p w:rsidR="00797DE8" w:rsidRDefault="00797DE8">
      <w:r>
        <w:t>Araştırma Görevlisi Anıl ERBAĞCI</w:t>
      </w:r>
      <w:r>
        <w:tab/>
      </w:r>
      <w:r>
        <w:tab/>
      </w:r>
      <w:r>
        <w:tab/>
      </w:r>
      <w:r>
        <w:tab/>
        <w:t>Perşembe</w:t>
      </w:r>
      <w:r>
        <w:tab/>
      </w:r>
      <w:proofErr w:type="gramStart"/>
      <w:r>
        <w:t>14:00</w:t>
      </w:r>
      <w:proofErr w:type="gramEnd"/>
      <w:r>
        <w:t>-16:00</w:t>
      </w:r>
      <w:r>
        <w:tab/>
      </w:r>
    </w:p>
    <w:p w:rsidR="00797DE8" w:rsidRDefault="00797DE8">
      <w:r>
        <w:t>Araştırma Görevlisi Hülya YILMAZ</w:t>
      </w:r>
      <w:r>
        <w:tab/>
      </w:r>
      <w:r>
        <w:tab/>
      </w:r>
      <w:r>
        <w:tab/>
      </w:r>
      <w:r>
        <w:tab/>
        <w:t>Çarşamba</w:t>
      </w:r>
      <w:r>
        <w:tab/>
      </w:r>
      <w:proofErr w:type="gramStart"/>
      <w:r>
        <w:t>08:00</w:t>
      </w:r>
      <w:proofErr w:type="gramEnd"/>
      <w:r>
        <w:t>-10:00</w:t>
      </w:r>
    </w:p>
    <w:p w:rsidR="00797DE8" w:rsidRDefault="00797DE8">
      <w:r>
        <w:t>Araştırma Görevlisi Buse KIRATLI</w:t>
      </w:r>
      <w:r>
        <w:tab/>
      </w:r>
      <w:r>
        <w:tab/>
      </w:r>
      <w:r>
        <w:tab/>
      </w:r>
      <w:r>
        <w:tab/>
        <w:t>Pazartesi</w:t>
      </w:r>
      <w:r>
        <w:tab/>
      </w:r>
      <w:proofErr w:type="gramStart"/>
      <w:r>
        <w:t>13:00</w:t>
      </w:r>
      <w:proofErr w:type="gramEnd"/>
      <w:r>
        <w:t>-15:00</w:t>
      </w:r>
    </w:p>
    <w:p w:rsidR="00797DE8" w:rsidRDefault="00797DE8">
      <w:r>
        <w:t>Araştırma Görevlisi Vahide TAŞ</w:t>
      </w:r>
      <w:r>
        <w:tab/>
      </w:r>
      <w:r>
        <w:tab/>
      </w:r>
      <w:r>
        <w:tab/>
      </w:r>
      <w:r>
        <w:tab/>
      </w:r>
      <w:r>
        <w:tab/>
        <w:t>Salı</w:t>
      </w:r>
      <w:r>
        <w:tab/>
      </w:r>
      <w:r>
        <w:tab/>
      </w:r>
      <w:proofErr w:type="gramStart"/>
      <w:r>
        <w:t>14:00</w:t>
      </w:r>
      <w:proofErr w:type="gramEnd"/>
      <w:r>
        <w:t>-16:00</w:t>
      </w:r>
    </w:p>
    <w:p w:rsidR="00797DE8" w:rsidRDefault="00797DE8"/>
    <w:sectPr w:rsidR="007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8"/>
    <w:rsid w:val="0024580B"/>
    <w:rsid w:val="00797DE8"/>
    <w:rsid w:val="008E706F"/>
    <w:rsid w:val="009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F6A0-723D-4BAE-B723-7ECA9D0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2021-08-05T13:38:00Z</dcterms:created>
  <dcterms:modified xsi:type="dcterms:W3CDTF">2021-08-10T07:14:00Z</dcterms:modified>
</cp:coreProperties>
</file>