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62" w:type="dxa"/>
        <w:tblInd w:w="9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992"/>
        <w:gridCol w:w="954"/>
        <w:gridCol w:w="1347"/>
        <w:gridCol w:w="1347"/>
        <w:gridCol w:w="1456"/>
        <w:gridCol w:w="1408"/>
      </w:tblGrid>
      <w:tr w:rsidR="000C59FB" w:rsidRPr="00E524F0" w:rsidTr="00562B30">
        <w:trPr>
          <w:trHeight w:val="451"/>
        </w:trPr>
        <w:tc>
          <w:tcPr>
            <w:tcW w:w="2258" w:type="dxa"/>
            <w:tcBorders>
              <w:left w:val="single" w:sz="12" w:space="0" w:color="EFEFEF"/>
              <w:bottom w:val="single" w:sz="12" w:space="0" w:color="9F9F9F"/>
            </w:tcBorders>
          </w:tcPr>
          <w:p w:rsidR="004529CD" w:rsidRPr="00E524F0" w:rsidRDefault="004529CD">
            <w:pPr>
              <w:pStyle w:val="TableParagraph"/>
              <w:spacing w:before="101"/>
              <w:ind w:left="738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Dersin</w:t>
            </w:r>
            <w:r w:rsidRPr="00E524F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992" w:type="dxa"/>
            <w:tcBorders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4529CD">
            <w:pPr>
              <w:pStyle w:val="TableParagraph"/>
              <w:spacing w:before="101"/>
              <w:ind w:left="68" w:right="56"/>
              <w:jc w:val="center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954" w:type="dxa"/>
            <w:tcBorders>
              <w:left w:val="single" w:sz="12" w:space="0" w:color="9F9F9F"/>
              <w:bottom w:val="single" w:sz="12" w:space="0" w:color="9F9F9F"/>
            </w:tcBorders>
          </w:tcPr>
          <w:p w:rsidR="004529CD" w:rsidRPr="00E524F0" w:rsidRDefault="004529CD">
            <w:pPr>
              <w:pStyle w:val="TableParagraph"/>
              <w:spacing w:before="101"/>
              <w:ind w:left="60" w:right="36"/>
              <w:jc w:val="center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1347" w:type="dxa"/>
            <w:tcBorders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4529CD">
            <w:pPr>
              <w:pStyle w:val="TableParagraph"/>
              <w:spacing w:line="215" w:lineRule="exact"/>
              <w:ind w:left="101" w:right="95"/>
              <w:jc w:val="center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Teori</w:t>
            </w:r>
          </w:p>
          <w:p w:rsidR="004529CD" w:rsidRPr="00E524F0" w:rsidRDefault="004529CD">
            <w:pPr>
              <w:pStyle w:val="TableParagraph"/>
              <w:spacing w:before="1" w:line="215" w:lineRule="exact"/>
              <w:ind w:left="101" w:right="101"/>
              <w:jc w:val="center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(saat/hafta)</w:t>
            </w:r>
          </w:p>
        </w:tc>
        <w:tc>
          <w:tcPr>
            <w:tcW w:w="1347" w:type="dxa"/>
            <w:tcBorders>
              <w:left w:val="single" w:sz="12" w:space="0" w:color="9F9F9F"/>
              <w:bottom w:val="single" w:sz="12" w:space="0" w:color="9F9F9F"/>
            </w:tcBorders>
          </w:tcPr>
          <w:p w:rsidR="004529CD" w:rsidRPr="00E524F0" w:rsidRDefault="004529CD">
            <w:pPr>
              <w:pStyle w:val="TableParagraph"/>
              <w:spacing w:line="215" w:lineRule="exact"/>
              <w:ind w:left="187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Uygulama</w:t>
            </w:r>
          </w:p>
          <w:p w:rsidR="004529CD" w:rsidRPr="00E524F0" w:rsidRDefault="004529CD">
            <w:pPr>
              <w:pStyle w:val="TableParagraph"/>
              <w:spacing w:before="1" w:line="215" w:lineRule="exact"/>
              <w:ind w:left="130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(saat/hafta)</w:t>
            </w:r>
          </w:p>
        </w:tc>
        <w:tc>
          <w:tcPr>
            <w:tcW w:w="1456" w:type="dxa"/>
            <w:tcBorders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4529CD">
            <w:pPr>
              <w:pStyle w:val="TableParagraph"/>
              <w:spacing w:line="215" w:lineRule="exact"/>
              <w:ind w:left="129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Laboratuvar</w:t>
            </w:r>
          </w:p>
          <w:p w:rsidR="004529CD" w:rsidRPr="00E524F0" w:rsidRDefault="004529CD">
            <w:pPr>
              <w:pStyle w:val="TableParagraph"/>
              <w:spacing w:before="1" w:line="215" w:lineRule="exact"/>
              <w:ind w:left="174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(saat/hafta)</w:t>
            </w:r>
          </w:p>
        </w:tc>
        <w:tc>
          <w:tcPr>
            <w:tcW w:w="1408" w:type="dxa"/>
            <w:tcBorders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4529CD" w:rsidP="004529CD">
            <w:pPr>
              <w:pStyle w:val="TableParagraph"/>
              <w:spacing w:before="101"/>
              <w:ind w:left="47" w:right="41"/>
              <w:jc w:val="center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Kredi/AKTS</w:t>
            </w:r>
          </w:p>
        </w:tc>
      </w:tr>
      <w:tr w:rsidR="000C59FB" w:rsidRPr="00E524F0" w:rsidTr="00562B30">
        <w:trPr>
          <w:trHeight w:val="899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4529CD" w:rsidRPr="00E524F0" w:rsidRDefault="00A2229E" w:rsidP="008732B7">
            <w:pPr>
              <w:pStyle w:val="TableParagraph"/>
              <w:spacing w:befor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 Alanında Mesleki Uygulamalar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8732B7" w:rsidP="008D7334">
            <w:pPr>
              <w:pStyle w:val="TableParagraph"/>
              <w:spacing w:before="52"/>
              <w:ind w:left="69" w:right="56"/>
              <w:jc w:val="center"/>
              <w:rPr>
                <w:rFonts w:ascii="Times New Roman" w:hAnsi="Times New Roman" w:cs="Times New Roman"/>
              </w:rPr>
            </w:pPr>
            <w:r w:rsidRPr="008D7334">
              <w:rPr>
                <w:rFonts w:ascii="Times New Roman" w:hAnsi="Times New Roman" w:cs="Times New Roman"/>
              </w:rPr>
              <w:t>BES</w:t>
            </w:r>
            <w:r w:rsidR="00A57070">
              <w:rPr>
                <w:rFonts w:ascii="Times New Roman" w:hAnsi="Times New Roman" w:cs="Times New Roman"/>
              </w:rPr>
              <w:t xml:space="preserve"> </w:t>
            </w:r>
            <w:r w:rsidR="0055047C" w:rsidRPr="008D7334">
              <w:rPr>
                <w:rFonts w:ascii="Times New Roman" w:hAnsi="Times New Roman" w:cs="Times New Roman"/>
              </w:rPr>
              <w:t>4</w:t>
            </w:r>
            <w:r w:rsidR="008D7334" w:rsidRPr="008D73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5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4529CD" w:rsidRPr="00E524F0" w:rsidRDefault="009D1849">
            <w:pPr>
              <w:pStyle w:val="TableParagraph"/>
              <w:spacing w:before="52"/>
              <w:ind w:left="60"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A2229E">
            <w:pPr>
              <w:pStyle w:val="TableParagraph"/>
              <w:spacing w:before="52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4529CD" w:rsidRPr="00E524F0" w:rsidRDefault="009D1849">
            <w:pPr>
              <w:pStyle w:val="TableParagraph"/>
              <w:spacing w:before="52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0C59FB">
            <w:pPr>
              <w:pStyle w:val="TableParagraph"/>
              <w:spacing w:before="52"/>
              <w:ind w:right="1"/>
              <w:jc w:val="center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4529CD" w:rsidRPr="00E524F0" w:rsidRDefault="009D1849" w:rsidP="004529CD">
            <w:pPr>
              <w:pStyle w:val="TableParagraph"/>
              <w:spacing w:before="52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</w:tr>
      <w:tr w:rsidR="000C59FB" w:rsidRPr="00E524F0" w:rsidTr="00562B30">
        <w:trPr>
          <w:trHeight w:val="229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Önkoşullar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9D1849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BES101, BES102, BES301, BES302, BES307, BES308, BES321, BES322, BES323, BES324</w:t>
            </w:r>
          </w:p>
        </w:tc>
      </w:tr>
      <w:tr w:rsidR="000C59FB" w:rsidRPr="00E524F0" w:rsidTr="00562B30">
        <w:trPr>
          <w:trHeight w:val="231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2"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Dili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2" w:line="209" w:lineRule="exact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2" w:line="209" w:lineRule="exact"/>
              <w:ind w:left="4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Türkçe</w:t>
            </w:r>
          </w:p>
        </w:tc>
      </w:tr>
      <w:tr w:rsidR="000C59FB" w:rsidRPr="00E524F0" w:rsidTr="00562B30">
        <w:trPr>
          <w:trHeight w:val="229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Tipi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A2229E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</w:t>
            </w:r>
          </w:p>
        </w:tc>
      </w:tr>
      <w:tr w:rsidR="000C59FB" w:rsidRPr="00E524F0" w:rsidTr="00562B30">
        <w:trPr>
          <w:trHeight w:val="229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Seviyesi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Lisans</w:t>
            </w:r>
          </w:p>
        </w:tc>
      </w:tr>
      <w:tr w:rsidR="000C59FB" w:rsidRPr="00E524F0" w:rsidTr="00562B30">
        <w:trPr>
          <w:trHeight w:val="337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117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Verilişi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502FE8" w:rsidP="00502FE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Yüz yüze</w:t>
            </w:r>
          </w:p>
        </w:tc>
      </w:tr>
      <w:tr w:rsidR="000C59FB" w:rsidRPr="00E524F0" w:rsidTr="00562B30">
        <w:trPr>
          <w:trHeight w:val="337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D4D13" w:rsidRPr="00E524F0" w:rsidRDefault="00AD4D13">
            <w:pPr>
              <w:pStyle w:val="TableParagraph"/>
              <w:spacing w:before="117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 öğrenme ve öğretme teknikleri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AD4D13" w:rsidRPr="00E524F0" w:rsidRDefault="00AD4D13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D4D13" w:rsidRPr="00E524F0" w:rsidRDefault="009D1849" w:rsidP="00F014F1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Bireysel çalışma, Vaka çalışması, Ödev, Performans ödevi, </w:t>
            </w:r>
            <w:r w:rsidR="00F014F1">
              <w:rPr>
                <w:rFonts w:ascii="Times New Roman" w:hAnsi="Times New Roman" w:cs="Times New Roman"/>
              </w:rPr>
              <w:t>Seminer raporu</w:t>
            </w:r>
          </w:p>
        </w:tc>
      </w:tr>
      <w:tr w:rsidR="000C59FB" w:rsidRPr="00E524F0" w:rsidTr="00562B30">
        <w:trPr>
          <w:trHeight w:val="229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Sorumlusu(</w:t>
            </w:r>
            <w:proofErr w:type="spellStart"/>
            <w:r w:rsidRPr="00E524F0">
              <w:rPr>
                <w:rFonts w:ascii="Times New Roman" w:hAnsi="Times New Roman" w:cs="Times New Roman"/>
              </w:rPr>
              <w:t>ları</w:t>
            </w:r>
            <w:proofErr w:type="spellEnd"/>
            <w:r w:rsidRPr="00E524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1849" w:rsidRDefault="002172FC" w:rsidP="00670500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Prof.</w:t>
            </w:r>
            <w:r w:rsidR="00670500" w:rsidRPr="00E524F0">
              <w:rPr>
                <w:rFonts w:ascii="Times New Roman" w:hAnsi="Times New Roman" w:cs="Times New Roman"/>
              </w:rPr>
              <w:t xml:space="preserve"> </w:t>
            </w:r>
            <w:r w:rsidR="00502FE8" w:rsidRPr="00E524F0">
              <w:rPr>
                <w:rFonts w:ascii="Times New Roman" w:hAnsi="Times New Roman" w:cs="Times New Roman"/>
              </w:rPr>
              <w:t xml:space="preserve">Dr. </w:t>
            </w:r>
            <w:r w:rsidR="009D1849">
              <w:rPr>
                <w:rFonts w:ascii="Times New Roman" w:hAnsi="Times New Roman" w:cs="Times New Roman"/>
              </w:rPr>
              <w:t>Yasemin BEYHAN</w:t>
            </w:r>
          </w:p>
          <w:p w:rsidR="002172FC" w:rsidRDefault="009D1849" w:rsidP="00670500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502FE8" w:rsidRPr="00E524F0">
              <w:rPr>
                <w:rFonts w:ascii="Times New Roman" w:hAnsi="Times New Roman" w:cs="Times New Roman"/>
              </w:rPr>
              <w:t>Ayla Gülden PEKCAN</w:t>
            </w:r>
          </w:p>
          <w:p w:rsidR="009D1849" w:rsidRDefault="009D1849" w:rsidP="00670500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Mine YURTTAGÜL</w:t>
            </w:r>
          </w:p>
          <w:p w:rsidR="009D1849" w:rsidRDefault="009D1849" w:rsidP="00670500">
            <w:pPr>
              <w:pStyle w:val="TableParagraph"/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Gülden KÖKSAL</w:t>
            </w:r>
          </w:p>
          <w:p w:rsidR="009D1849" w:rsidRDefault="009D1849" w:rsidP="009D1849">
            <w:pPr>
              <w:pStyle w:val="TableParagraph"/>
              <w:tabs>
                <w:tab w:val="center" w:pos="3161"/>
              </w:tabs>
              <w:spacing w:line="209" w:lineRule="exac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Ayşe ÜNLÜ</w:t>
            </w:r>
          </w:p>
          <w:p w:rsidR="009D1849" w:rsidRPr="00E524F0" w:rsidRDefault="009D1849" w:rsidP="009D1849">
            <w:pPr>
              <w:pStyle w:val="TableParagraph"/>
              <w:spacing w:line="209" w:lineRule="exact"/>
              <w:rPr>
                <w:rFonts w:ascii="Times New Roman" w:hAnsi="Times New Roman" w:cs="Times New Roman"/>
              </w:rPr>
            </w:pPr>
          </w:p>
        </w:tc>
      </w:tr>
      <w:tr w:rsidR="000C59FB" w:rsidRPr="00E524F0" w:rsidTr="00562B30">
        <w:trPr>
          <w:trHeight w:val="920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172FC" w:rsidRPr="00E524F0" w:rsidRDefault="002172FC">
            <w:pPr>
              <w:pStyle w:val="TableParagraph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Amacı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30" w:lineRule="exact"/>
              <w:ind w:left="4" w:right="23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562B30" w:rsidP="00562B30">
            <w:pPr>
              <w:pStyle w:val="TableParagraph"/>
              <w:spacing w:line="230" w:lineRule="exact"/>
              <w:ind w:right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 biliminin temel teorik bilgilerini uygulayarak t</w:t>
            </w:r>
            <w:r w:rsidR="00F014F1">
              <w:rPr>
                <w:rFonts w:ascii="Times New Roman" w:hAnsi="Times New Roman" w:cs="Times New Roman"/>
              </w:rPr>
              <w:t>oplu beslenme sistemlerinde yönetici diyetisyen rolü ile becerilerini geliştirmek,</w:t>
            </w:r>
            <w:r w:rsidR="003F5AC2">
              <w:rPr>
                <w:rFonts w:ascii="Times New Roman" w:hAnsi="Times New Roman" w:cs="Times New Roman"/>
              </w:rPr>
              <w:t xml:space="preserve"> yetişkin hastalıklarında ve anne çocuk beslenmesinde, yaşlı beslenmesinde, sporcu beslenmesinde, besin sanayinde</w:t>
            </w:r>
            <w:r w:rsidR="00830F5E">
              <w:rPr>
                <w:rFonts w:ascii="Times New Roman" w:hAnsi="Times New Roman" w:cs="Times New Roman"/>
              </w:rPr>
              <w:t xml:space="preserve"> mesleki</w:t>
            </w:r>
            <w:r w:rsidR="003F5AC2">
              <w:rPr>
                <w:rFonts w:ascii="Times New Roman" w:hAnsi="Times New Roman" w:cs="Times New Roman"/>
              </w:rPr>
              <w:t xml:space="preserve"> becerilerini geliştirmek. </w:t>
            </w:r>
          </w:p>
        </w:tc>
      </w:tr>
      <w:tr w:rsidR="000C59FB" w:rsidRPr="00E524F0" w:rsidTr="00562B30">
        <w:trPr>
          <w:trHeight w:val="2320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172FC" w:rsidRPr="00E524F0" w:rsidRDefault="002172F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172FC" w:rsidRPr="00E524F0" w:rsidRDefault="002172F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172FC" w:rsidRPr="00E524F0" w:rsidRDefault="002172FC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172FC" w:rsidRPr="00E524F0" w:rsidRDefault="002172FC">
            <w:pPr>
              <w:pStyle w:val="TableParagraph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Öğrenme</w:t>
            </w:r>
            <w:r w:rsidRPr="00E524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Çıktıları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Bu</w:t>
            </w:r>
            <w:r w:rsidRPr="00E524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dersi</w:t>
            </w:r>
            <w:r w:rsidRPr="00E524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başarıyla</w:t>
            </w:r>
            <w:r w:rsidRPr="00E524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tamamlayan öğrenciler;</w:t>
            </w:r>
          </w:p>
          <w:p w:rsidR="002172FC" w:rsidRPr="00E524F0" w:rsidRDefault="002172FC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172FC" w:rsidRDefault="004179D1" w:rsidP="008D733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HACCP ilkelerinin kontrolünü </w:t>
            </w:r>
            <w:r w:rsidR="003F5AC2">
              <w:rPr>
                <w:rFonts w:ascii="Times New Roman" w:hAnsi="Times New Roman" w:cs="Times New Roman"/>
              </w:rPr>
              <w:t>sağlayabilmeyi</w:t>
            </w:r>
          </w:p>
          <w:p w:rsidR="004179D1" w:rsidRDefault="004179D1" w:rsidP="008D733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ilkeleri doğr</w:t>
            </w:r>
            <w:r w:rsidR="003F5AC2">
              <w:rPr>
                <w:rFonts w:ascii="Times New Roman" w:hAnsi="Times New Roman" w:cs="Times New Roman"/>
              </w:rPr>
              <w:t>ultusunda menüler planlayabilmey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4179D1" w:rsidRDefault="004179D1" w:rsidP="008D733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Yetişkin hastalıklarında tıbbi beslenme tedavisi u</w:t>
            </w:r>
            <w:r w:rsidR="003F5AC2">
              <w:rPr>
                <w:rFonts w:ascii="Times New Roman" w:hAnsi="Times New Roman" w:cs="Times New Roman"/>
              </w:rPr>
              <w:t>ygulayabilmey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4179D1" w:rsidRDefault="004179D1" w:rsidP="008D733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hastalıklarında tıbbi beslenme tedavisi uygulayabilme</w:t>
            </w:r>
            <w:r w:rsidR="003F5AC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4179D1" w:rsidRDefault="004179D1" w:rsidP="008D733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Toplumun beslenme durumu</w:t>
            </w:r>
            <w:r w:rsidR="003E2A8B">
              <w:rPr>
                <w:rFonts w:ascii="Times New Roman" w:hAnsi="Times New Roman" w:cs="Times New Roman"/>
              </w:rPr>
              <w:t>nu ve beslenme alışkanlıklarını değerlendirmede bilgi ve beceri sahibi olabilme</w:t>
            </w:r>
            <w:r w:rsidR="003F5AC2">
              <w:rPr>
                <w:rFonts w:ascii="Times New Roman" w:hAnsi="Times New Roman" w:cs="Times New Roman"/>
              </w:rPr>
              <w:t>yi</w:t>
            </w:r>
          </w:p>
          <w:p w:rsidR="003F5AC2" w:rsidRDefault="003F5AC2" w:rsidP="008D733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Beslenme ve diyetetik biliminin teorik bilgilerini farklı alanlarda uygulama becerisini </w:t>
            </w:r>
          </w:p>
          <w:p w:rsidR="003F5AC2" w:rsidRPr="00E524F0" w:rsidRDefault="003F5AC2" w:rsidP="008D733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 alanında gözlem yapma, araştırma ve raporlama yeteneğini</w:t>
            </w:r>
            <w:r w:rsidR="008D7334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azanırlar.</w:t>
            </w:r>
          </w:p>
        </w:tc>
      </w:tr>
      <w:tr w:rsidR="000C59FB" w:rsidRPr="00E524F0" w:rsidTr="00562B30">
        <w:trPr>
          <w:trHeight w:val="459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115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İçeriği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30" w:lineRule="exact"/>
              <w:ind w:left="4" w:right="23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A33CA" w:rsidRPr="00E524F0" w:rsidRDefault="008A1312" w:rsidP="008A1312">
            <w:pPr>
              <w:pStyle w:val="TableParagraph"/>
              <w:spacing w:line="230" w:lineRule="exact"/>
              <w:ind w:left="4" w:right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Ders; Oryantasyon, uygulama hakkında bilgilendirme ve değerlendirmeyi içermektedir.</w:t>
            </w:r>
          </w:p>
        </w:tc>
      </w:tr>
      <w:tr w:rsidR="000C59FB" w:rsidRPr="00E524F0" w:rsidTr="00562B30">
        <w:trPr>
          <w:trHeight w:val="920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114" w:line="244" w:lineRule="auto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Dersin</w:t>
            </w:r>
            <w:r w:rsidRPr="00E524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24F0">
              <w:rPr>
                <w:rFonts w:ascii="Times New Roman" w:hAnsi="Times New Roman" w:cs="Times New Roman"/>
                <w:spacing w:val="-1"/>
              </w:rPr>
              <w:t>Kitabı/</w:t>
            </w:r>
            <w:r w:rsidR="009C3E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  <w:spacing w:val="-1"/>
              </w:rPr>
              <w:t>Malzemesi/Önerilen</w:t>
            </w:r>
            <w:r w:rsidRPr="00E524F0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Kaynaklar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26" w:lineRule="exact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8A1312" w:rsidP="008A1312">
            <w:pPr>
              <w:pStyle w:val="TableParagraph"/>
              <w:tabs>
                <w:tab w:val="left" w:pos="725"/>
              </w:tabs>
              <w:spacing w:line="20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Beslenme ve diyetetik alanında bilimsel kaynaklar, kitaplar,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sunumları</w:t>
            </w:r>
          </w:p>
        </w:tc>
      </w:tr>
      <w:tr w:rsidR="000C59FB" w:rsidRPr="00E524F0" w:rsidTr="00562B30">
        <w:trPr>
          <w:trHeight w:val="459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line="230" w:lineRule="exact"/>
              <w:ind w:left="6" w:right="29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 İçin Önerilen Diğer</w:t>
            </w:r>
            <w:r w:rsidR="009C3E1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524F0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Hususlar</w:t>
            </w:r>
          </w:p>
        </w:tc>
        <w:tc>
          <w:tcPr>
            <w:tcW w:w="992" w:type="dxa"/>
            <w:tcBorders>
              <w:top w:val="single" w:sz="12" w:space="0" w:color="9F9F9F"/>
              <w:bottom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115"/>
              <w:ind w:left="4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172FC" w:rsidRPr="00E524F0" w:rsidRDefault="003206FC">
            <w:pPr>
              <w:pStyle w:val="TableParagraph"/>
              <w:spacing w:before="115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9FB" w:rsidRPr="00E524F0" w:rsidTr="00562B30">
        <w:trPr>
          <w:trHeight w:val="450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</w:tcBorders>
          </w:tcPr>
          <w:p w:rsidR="002172FC" w:rsidRPr="00E524F0" w:rsidRDefault="002172FC">
            <w:pPr>
              <w:pStyle w:val="TableParagraph"/>
              <w:spacing w:line="226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Dersi</w:t>
            </w:r>
            <w:r w:rsidRPr="00E524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Veren</w:t>
            </w:r>
            <w:r w:rsidRPr="00E524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Öğretim</w:t>
            </w:r>
          </w:p>
          <w:p w:rsidR="002172FC" w:rsidRPr="00E524F0" w:rsidRDefault="00F014F1">
            <w:pPr>
              <w:pStyle w:val="TableParagraph"/>
              <w:spacing w:before="4" w:line="201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</w:t>
            </w:r>
            <w:r w:rsidR="002172FC" w:rsidRPr="00E524F0">
              <w:rPr>
                <w:rFonts w:ascii="Times New Roman" w:hAnsi="Times New Roman" w:cs="Times New Roman"/>
              </w:rPr>
              <w:t>manı</w:t>
            </w:r>
            <w:r w:rsidR="002172FC" w:rsidRPr="00E524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2172FC" w:rsidRPr="00E524F0">
              <w:rPr>
                <w:rFonts w:ascii="Times New Roman" w:hAnsi="Times New Roman" w:cs="Times New Roman"/>
              </w:rPr>
              <w:t>Yardımcıları</w:t>
            </w:r>
          </w:p>
        </w:tc>
        <w:tc>
          <w:tcPr>
            <w:tcW w:w="992" w:type="dxa"/>
            <w:tcBorders>
              <w:top w:val="single" w:sz="12" w:space="0" w:color="9F9F9F"/>
            </w:tcBorders>
          </w:tcPr>
          <w:p w:rsidR="002172FC" w:rsidRPr="00E524F0" w:rsidRDefault="002172FC">
            <w:pPr>
              <w:pStyle w:val="TableParagraph"/>
              <w:spacing w:before="16"/>
              <w:ind w:left="4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6512" w:type="dxa"/>
            <w:gridSpan w:val="5"/>
            <w:tcBorders>
              <w:top w:val="single" w:sz="12" w:space="0" w:color="9F9F9F"/>
              <w:right w:val="single" w:sz="12" w:space="0" w:color="9F9F9F"/>
            </w:tcBorders>
          </w:tcPr>
          <w:p w:rsidR="002172FC" w:rsidRPr="00E524F0" w:rsidRDefault="003206FC">
            <w:pPr>
              <w:pStyle w:val="TableParagraph"/>
              <w:spacing w:before="16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64237" w:rsidRPr="00E524F0" w:rsidRDefault="00264237">
      <w:pPr>
        <w:rPr>
          <w:rFonts w:ascii="Times New Roman" w:hAnsi="Times New Roman" w:cs="Times New Roman"/>
        </w:rPr>
        <w:sectPr w:rsidR="00264237" w:rsidRPr="00E524F0">
          <w:footerReference w:type="default" r:id="rId7"/>
          <w:type w:val="continuous"/>
          <w:pgSz w:w="11910" w:h="16840"/>
          <w:pgMar w:top="1400" w:right="1300" w:bottom="1120" w:left="460" w:header="708" w:footer="923" w:gutter="0"/>
          <w:pgNumType w:start="1"/>
          <w:cols w:space="708"/>
        </w:sectPr>
      </w:pPr>
    </w:p>
    <w:p w:rsidR="00264237" w:rsidRPr="00E524F0" w:rsidRDefault="00EF17E8">
      <w:pPr>
        <w:pStyle w:val="GvdeMetni"/>
        <w:spacing w:before="75" w:after="14"/>
        <w:ind w:left="958"/>
        <w:rPr>
          <w:rFonts w:ascii="Times New Roman" w:hAnsi="Times New Roman" w:cs="Times New Roman"/>
          <w:sz w:val="22"/>
          <w:szCs w:val="22"/>
        </w:rPr>
      </w:pPr>
      <w:r w:rsidRPr="00E524F0">
        <w:rPr>
          <w:rFonts w:ascii="Times New Roman" w:hAnsi="Times New Roman" w:cs="Times New Roman"/>
          <w:sz w:val="22"/>
          <w:szCs w:val="22"/>
        </w:rPr>
        <w:lastRenderedPageBreak/>
        <w:t>Haftalık</w:t>
      </w:r>
      <w:r w:rsidRPr="00E524F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524F0">
        <w:rPr>
          <w:rFonts w:ascii="Times New Roman" w:hAnsi="Times New Roman" w:cs="Times New Roman"/>
          <w:sz w:val="22"/>
          <w:szCs w:val="22"/>
        </w:rPr>
        <w:t>Ders</w:t>
      </w:r>
      <w:r w:rsidRPr="00E524F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524F0">
        <w:rPr>
          <w:rFonts w:ascii="Times New Roman" w:hAnsi="Times New Roman" w:cs="Times New Roman"/>
          <w:sz w:val="22"/>
          <w:szCs w:val="22"/>
        </w:rPr>
        <w:t>Konuları:</w:t>
      </w:r>
    </w:p>
    <w:p w:rsidR="00FA33CA" w:rsidRPr="00E524F0" w:rsidRDefault="00FA33CA">
      <w:pPr>
        <w:pStyle w:val="GvdeMetni"/>
        <w:spacing w:before="75" w:after="14"/>
        <w:ind w:left="95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347" w:type="dxa"/>
        <w:tblInd w:w="9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7808"/>
      </w:tblGrid>
      <w:tr w:rsidR="000C59FB" w:rsidRPr="00E524F0" w:rsidTr="00FA33CA">
        <w:trPr>
          <w:trHeight w:val="264"/>
        </w:trPr>
        <w:tc>
          <w:tcPr>
            <w:tcW w:w="1539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1" w:lineRule="exact"/>
              <w:ind w:left="366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80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1" w:lineRule="exact"/>
              <w:ind w:left="2343" w:right="2318"/>
              <w:jc w:val="center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Tartışılacak</w:t>
            </w:r>
            <w:r w:rsidRPr="00E524F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işlenecek</w:t>
            </w:r>
            <w:r w:rsidRPr="00E524F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0C59FB" w:rsidRPr="00E524F0" w:rsidTr="00FA33CA">
        <w:trPr>
          <w:trHeight w:val="277"/>
        </w:trPr>
        <w:tc>
          <w:tcPr>
            <w:tcW w:w="153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12" w:lineRule="exact"/>
              <w:ind w:left="36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1.</w:t>
            </w:r>
            <w:r w:rsidRPr="00E524F0">
              <w:rPr>
                <w:rFonts w:ascii="Times New Roman" w:hAnsi="Times New Roman" w:cs="Times New Roman"/>
                <w:spacing w:val="8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8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334" w:rsidRDefault="002942F6" w:rsidP="008D7334">
            <w:pPr>
              <w:pStyle w:val="TableParagraph"/>
              <w:spacing w:line="21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Oryantasyon</w:t>
            </w:r>
          </w:p>
          <w:p w:rsidR="00264237" w:rsidRPr="00E524F0" w:rsidRDefault="008D7334" w:rsidP="008D7334">
            <w:pPr>
              <w:pStyle w:val="TableParagraph"/>
              <w:spacing w:line="21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942F6">
              <w:rPr>
                <w:rFonts w:ascii="Times New Roman" w:hAnsi="Times New Roman" w:cs="Times New Roman"/>
              </w:rPr>
              <w:t>ygulamanın başlaması</w:t>
            </w:r>
          </w:p>
        </w:tc>
      </w:tr>
      <w:tr w:rsidR="000C59FB" w:rsidRPr="00E524F0" w:rsidTr="00FA33CA">
        <w:trPr>
          <w:trHeight w:val="275"/>
        </w:trPr>
        <w:tc>
          <w:tcPr>
            <w:tcW w:w="153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36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2.</w:t>
            </w:r>
            <w:r w:rsidRPr="00E524F0">
              <w:rPr>
                <w:rFonts w:ascii="Times New Roman" w:hAnsi="Times New Roman" w:cs="Times New Roman"/>
                <w:spacing w:val="8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8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C698E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</w:p>
        </w:tc>
      </w:tr>
      <w:tr w:rsidR="000C59FB" w:rsidRPr="00E524F0" w:rsidTr="00FA33CA">
        <w:trPr>
          <w:trHeight w:val="275"/>
        </w:trPr>
        <w:tc>
          <w:tcPr>
            <w:tcW w:w="153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36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3.</w:t>
            </w:r>
            <w:r w:rsidRPr="00E524F0">
              <w:rPr>
                <w:rFonts w:ascii="Times New Roman" w:hAnsi="Times New Roman" w:cs="Times New Roman"/>
                <w:spacing w:val="8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8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C698E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</w:p>
        </w:tc>
      </w:tr>
      <w:tr w:rsidR="000C59FB" w:rsidRPr="00E524F0" w:rsidTr="00FA33CA">
        <w:trPr>
          <w:trHeight w:val="277"/>
        </w:trPr>
        <w:tc>
          <w:tcPr>
            <w:tcW w:w="153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12" w:lineRule="exact"/>
              <w:ind w:left="36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4.</w:t>
            </w:r>
            <w:r w:rsidRPr="00E524F0">
              <w:rPr>
                <w:rFonts w:ascii="Times New Roman" w:hAnsi="Times New Roman" w:cs="Times New Roman"/>
                <w:spacing w:val="8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8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C698E" w:rsidP="004C698E">
            <w:pPr>
              <w:pStyle w:val="TableParagraph"/>
              <w:spacing w:line="21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</w:p>
        </w:tc>
      </w:tr>
      <w:tr w:rsidR="000C59FB" w:rsidRPr="00E524F0" w:rsidTr="00FA33CA">
        <w:trPr>
          <w:trHeight w:val="275"/>
        </w:trPr>
        <w:tc>
          <w:tcPr>
            <w:tcW w:w="153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36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5.</w:t>
            </w:r>
            <w:r w:rsidRPr="00E524F0">
              <w:rPr>
                <w:rFonts w:ascii="Times New Roman" w:hAnsi="Times New Roman" w:cs="Times New Roman"/>
                <w:spacing w:val="8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8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C698E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Uygulama</w:t>
            </w:r>
            <w:r w:rsidR="008D7334">
              <w:rPr>
                <w:rFonts w:ascii="Times New Roman" w:hAnsi="Times New Roman" w:cs="Times New Roman"/>
              </w:rPr>
              <w:t xml:space="preserve"> </w:t>
            </w:r>
            <w:r w:rsidR="008D7334">
              <w:rPr>
                <w:rFonts w:ascii="Times New Roman" w:hAnsi="Times New Roman" w:cs="Times New Roman"/>
              </w:rPr>
              <w:t>ve Beslenme ve Diyetetik alanında hazırlanan seminer raporun sunulması</w:t>
            </w:r>
          </w:p>
        </w:tc>
      </w:tr>
    </w:tbl>
    <w:p w:rsidR="00264237" w:rsidRPr="00E524F0" w:rsidRDefault="00264237">
      <w:pPr>
        <w:spacing w:line="203" w:lineRule="exact"/>
        <w:rPr>
          <w:rFonts w:ascii="Times New Roman" w:hAnsi="Times New Roman" w:cs="Times New Roman"/>
        </w:rPr>
        <w:sectPr w:rsidR="00264237" w:rsidRPr="00E524F0">
          <w:pgSz w:w="11910" w:h="16840"/>
          <w:pgMar w:top="1320" w:right="1300" w:bottom="1120" w:left="460" w:header="0" w:footer="923" w:gutter="0"/>
          <w:cols w:space="708"/>
        </w:sectPr>
      </w:pPr>
    </w:p>
    <w:p w:rsidR="00264237" w:rsidRPr="00E524F0" w:rsidRDefault="00EF17E8">
      <w:pPr>
        <w:pStyle w:val="GvdeMetni"/>
        <w:spacing w:before="75"/>
        <w:ind w:left="958"/>
        <w:rPr>
          <w:rFonts w:ascii="Times New Roman" w:hAnsi="Times New Roman" w:cs="Times New Roman"/>
          <w:sz w:val="22"/>
          <w:szCs w:val="22"/>
        </w:rPr>
      </w:pPr>
      <w:r w:rsidRPr="00E524F0">
        <w:rPr>
          <w:rFonts w:ascii="Times New Roman" w:hAnsi="Times New Roman" w:cs="Times New Roman"/>
          <w:sz w:val="22"/>
          <w:szCs w:val="22"/>
        </w:rPr>
        <w:lastRenderedPageBreak/>
        <w:t>Değerlendirme</w:t>
      </w:r>
      <w:r w:rsidRPr="00E524F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524F0">
        <w:rPr>
          <w:rFonts w:ascii="Times New Roman" w:hAnsi="Times New Roman" w:cs="Times New Roman"/>
          <w:sz w:val="22"/>
          <w:szCs w:val="22"/>
        </w:rPr>
        <w:t>Sistemi</w:t>
      </w:r>
    </w:p>
    <w:p w:rsidR="00264237" w:rsidRPr="00E524F0" w:rsidRDefault="00264237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9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1539"/>
        <w:gridCol w:w="1561"/>
      </w:tblGrid>
      <w:tr w:rsidR="000C59FB" w:rsidRPr="00E524F0">
        <w:trPr>
          <w:trHeight w:val="222"/>
        </w:trPr>
        <w:tc>
          <w:tcPr>
            <w:tcW w:w="594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A3398C" w:rsidRDefault="00EF17E8">
            <w:pPr>
              <w:pStyle w:val="TableParagraph"/>
              <w:spacing w:line="203" w:lineRule="exact"/>
              <w:ind w:left="6"/>
              <w:rPr>
                <w:rFonts w:ascii="Times New Roman" w:hAnsi="Times New Roman" w:cs="Times New Roman"/>
                <w:b/>
              </w:rPr>
            </w:pPr>
            <w:r w:rsidRPr="00A3398C">
              <w:rPr>
                <w:rFonts w:ascii="Times New Roman" w:hAnsi="Times New Roman" w:cs="Times New Roman"/>
                <w:b/>
              </w:rPr>
              <w:t>Yarıyıl</w:t>
            </w:r>
            <w:r w:rsidRPr="00A3398C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A3398C">
              <w:rPr>
                <w:rFonts w:ascii="Times New Roman" w:hAnsi="Times New Roman" w:cs="Times New Roman"/>
                <w:b/>
              </w:rPr>
              <w:t>içi</w:t>
            </w:r>
            <w:r w:rsidRPr="00A3398C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A3398C">
              <w:rPr>
                <w:rFonts w:ascii="Times New Roman" w:hAnsi="Times New Roman" w:cs="Times New Roman"/>
                <w:b/>
              </w:rPr>
              <w:t>çalışmaları</w:t>
            </w:r>
          </w:p>
        </w:tc>
        <w:tc>
          <w:tcPr>
            <w:tcW w:w="153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A3398C" w:rsidRDefault="00EF17E8">
            <w:pPr>
              <w:pStyle w:val="TableParagraph"/>
              <w:spacing w:line="203" w:lineRule="exact"/>
              <w:ind w:left="11"/>
              <w:rPr>
                <w:rFonts w:ascii="Times New Roman" w:hAnsi="Times New Roman" w:cs="Times New Roman"/>
                <w:b/>
              </w:rPr>
            </w:pPr>
            <w:r w:rsidRPr="00A3398C">
              <w:rPr>
                <w:rFonts w:ascii="Times New Roman" w:hAnsi="Times New Roman" w:cs="Times New Roman"/>
                <w:b/>
                <w:w w:val="105"/>
              </w:rPr>
              <w:t>Sayısı</w:t>
            </w:r>
          </w:p>
        </w:tc>
        <w:tc>
          <w:tcPr>
            <w:tcW w:w="156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A3398C" w:rsidRDefault="00EF17E8">
            <w:pPr>
              <w:pStyle w:val="TableParagraph"/>
              <w:spacing w:line="203" w:lineRule="exact"/>
              <w:ind w:left="11"/>
              <w:rPr>
                <w:rFonts w:ascii="Times New Roman" w:hAnsi="Times New Roman" w:cs="Times New Roman"/>
                <w:b/>
              </w:rPr>
            </w:pPr>
            <w:r w:rsidRPr="00A3398C">
              <w:rPr>
                <w:rFonts w:ascii="Times New Roman" w:hAnsi="Times New Roman" w:cs="Times New Roman"/>
                <w:b/>
                <w:w w:val="105"/>
              </w:rPr>
              <w:t>Katkı</w:t>
            </w:r>
            <w:r w:rsidRPr="00A3398C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A3398C">
              <w:rPr>
                <w:rFonts w:ascii="Times New Roman" w:hAnsi="Times New Roman" w:cs="Times New Roman"/>
                <w:b/>
                <w:w w:val="105"/>
              </w:rPr>
              <w:t>Payı</w:t>
            </w:r>
            <w:r w:rsidR="00A57070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Devam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A570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%0</w:t>
            </w:r>
          </w:p>
        </w:tc>
      </w:tr>
      <w:tr w:rsidR="000C59FB" w:rsidRPr="00E524F0">
        <w:trPr>
          <w:trHeight w:val="231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before="2"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Laboratuvar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A570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%0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76F9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76F9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%25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Alan</w:t>
            </w:r>
            <w:r w:rsidRPr="00E524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Çalışması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A570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%0</w:t>
            </w:r>
          </w:p>
        </w:tc>
      </w:tr>
      <w:tr w:rsidR="000C59FB" w:rsidRPr="00E524F0">
        <w:trPr>
          <w:trHeight w:val="231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before="2"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Derse</w:t>
            </w:r>
            <w:r w:rsidRPr="00E524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Özgü</w:t>
            </w:r>
            <w:r w:rsidRPr="00E524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Staj</w:t>
            </w:r>
            <w:r w:rsidRPr="00E524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A570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%0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Ödevler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%10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%15</w:t>
            </w:r>
          </w:p>
        </w:tc>
      </w:tr>
      <w:tr w:rsidR="000C59FB" w:rsidRPr="00E524F0">
        <w:trPr>
          <w:trHeight w:val="231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before="2"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Projeler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A570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%0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76F9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476F9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%10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Ara</w:t>
            </w:r>
            <w:r w:rsidRPr="00E524F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Sınavlar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A57070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%0</w:t>
            </w:r>
          </w:p>
        </w:tc>
      </w:tr>
      <w:tr w:rsidR="000C59FB" w:rsidRPr="00E524F0">
        <w:trPr>
          <w:trHeight w:val="231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before="2"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spacing w:before="2"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spacing w:before="2"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%40</w:t>
            </w: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10" w:lineRule="exact"/>
              <w:ind w:left="6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spacing w:line="210" w:lineRule="exact"/>
              <w:ind w:left="11"/>
              <w:rPr>
                <w:rFonts w:ascii="Times New Roman" w:hAnsi="Times New Roman" w:cs="Times New Roman"/>
              </w:rPr>
            </w:pPr>
          </w:p>
        </w:tc>
      </w:tr>
      <w:tr w:rsidR="000C59FB" w:rsidRPr="00E524F0">
        <w:trPr>
          <w:trHeight w:val="229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Yarıyıl</w:t>
            </w:r>
            <w:r w:rsidRPr="00E524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İçi</w:t>
            </w:r>
            <w:r w:rsidRPr="00E524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Çalışmalarının</w:t>
            </w:r>
            <w:r w:rsidRPr="00E524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Başarı</w:t>
            </w:r>
            <w:r w:rsidRPr="00E524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Notuna</w:t>
            </w:r>
            <w:r w:rsidRPr="00E524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Katkısı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%6</w:t>
            </w:r>
            <w:r w:rsidR="00E402C5">
              <w:rPr>
                <w:rFonts w:ascii="Times New Roman" w:hAnsi="Times New Roman" w:cs="Times New Roman"/>
              </w:rPr>
              <w:t>0</w:t>
            </w:r>
          </w:p>
        </w:tc>
      </w:tr>
      <w:tr w:rsidR="000C59FB" w:rsidRPr="00E524F0">
        <w:trPr>
          <w:trHeight w:val="231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before="2" w:line="209" w:lineRule="exact"/>
              <w:ind w:left="6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Yarıyıl</w:t>
            </w:r>
            <w:r w:rsidRPr="00E524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Sonu</w:t>
            </w:r>
            <w:r w:rsidRPr="00E524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Sınavının</w:t>
            </w:r>
            <w:r w:rsidRPr="00E524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Başarı</w:t>
            </w:r>
            <w:r w:rsidRPr="00E524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Notuna</w:t>
            </w:r>
            <w:r w:rsidRPr="00E524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Katkısı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237" w:rsidRPr="00E524F0" w:rsidRDefault="00126981">
            <w:pPr>
              <w:pStyle w:val="TableParagraph"/>
              <w:spacing w:before="2" w:line="209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%4</w:t>
            </w:r>
            <w:r w:rsidR="00E402C5">
              <w:rPr>
                <w:rFonts w:ascii="Times New Roman" w:hAnsi="Times New Roman" w:cs="Times New Roman"/>
              </w:rPr>
              <w:t>0</w:t>
            </w:r>
          </w:p>
        </w:tc>
      </w:tr>
      <w:tr w:rsidR="000C59FB" w:rsidRPr="00E524F0">
        <w:trPr>
          <w:trHeight w:val="220"/>
        </w:trPr>
        <w:tc>
          <w:tcPr>
            <w:tcW w:w="594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64237" w:rsidRPr="00E524F0" w:rsidRDefault="00EF17E8">
            <w:pPr>
              <w:pStyle w:val="TableParagraph"/>
              <w:spacing w:line="201" w:lineRule="exact"/>
              <w:ind w:left="6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3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64237" w:rsidRPr="00E524F0" w:rsidRDefault="002642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64237" w:rsidRPr="00E524F0" w:rsidRDefault="00E402C5">
            <w:pPr>
              <w:pStyle w:val="TableParagraph"/>
              <w:spacing w:line="201" w:lineRule="exact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%100</w:t>
            </w:r>
          </w:p>
        </w:tc>
      </w:tr>
    </w:tbl>
    <w:p w:rsidR="00264237" w:rsidRPr="00E524F0" w:rsidRDefault="00264237">
      <w:pPr>
        <w:spacing w:line="201" w:lineRule="exact"/>
        <w:rPr>
          <w:rFonts w:ascii="Times New Roman" w:hAnsi="Times New Roman" w:cs="Times New Roman"/>
        </w:rPr>
        <w:sectPr w:rsidR="00264237" w:rsidRPr="00E524F0">
          <w:pgSz w:w="11910" w:h="16840"/>
          <w:pgMar w:top="1320" w:right="1300" w:bottom="1120" w:left="460" w:header="0" w:footer="923" w:gutter="0"/>
          <w:cols w:space="708"/>
        </w:sectPr>
      </w:pPr>
    </w:p>
    <w:p w:rsidR="00264237" w:rsidRPr="00E524F0" w:rsidRDefault="00EF17E8">
      <w:pPr>
        <w:pStyle w:val="GvdeMetni"/>
        <w:spacing w:before="75"/>
        <w:ind w:left="958"/>
        <w:rPr>
          <w:rFonts w:ascii="Times New Roman" w:hAnsi="Times New Roman" w:cs="Times New Roman"/>
          <w:sz w:val="22"/>
          <w:szCs w:val="22"/>
        </w:rPr>
      </w:pPr>
      <w:r w:rsidRPr="00E524F0">
        <w:rPr>
          <w:rFonts w:ascii="Times New Roman" w:hAnsi="Times New Roman" w:cs="Times New Roman"/>
          <w:sz w:val="22"/>
          <w:szCs w:val="22"/>
        </w:rPr>
        <w:lastRenderedPageBreak/>
        <w:t>AKTS</w:t>
      </w:r>
      <w:r w:rsidRPr="00E524F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524F0">
        <w:rPr>
          <w:rFonts w:ascii="Times New Roman" w:hAnsi="Times New Roman" w:cs="Times New Roman"/>
          <w:sz w:val="22"/>
          <w:szCs w:val="22"/>
        </w:rPr>
        <w:t>(Öğrenci</w:t>
      </w:r>
      <w:r w:rsidRPr="00E524F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524F0">
        <w:rPr>
          <w:rFonts w:ascii="Times New Roman" w:hAnsi="Times New Roman" w:cs="Times New Roman"/>
          <w:sz w:val="22"/>
          <w:szCs w:val="22"/>
        </w:rPr>
        <w:t>İş</w:t>
      </w:r>
      <w:r w:rsidRPr="00E524F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524F0">
        <w:rPr>
          <w:rFonts w:ascii="Times New Roman" w:hAnsi="Times New Roman" w:cs="Times New Roman"/>
          <w:sz w:val="22"/>
          <w:szCs w:val="22"/>
        </w:rPr>
        <w:t>Yükü</w:t>
      </w:r>
      <w:r w:rsidRPr="00E524F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524F0">
        <w:rPr>
          <w:rFonts w:ascii="Times New Roman" w:hAnsi="Times New Roman" w:cs="Times New Roman"/>
          <w:sz w:val="22"/>
          <w:szCs w:val="22"/>
        </w:rPr>
        <w:t>Tablosu)</w:t>
      </w:r>
    </w:p>
    <w:p w:rsidR="00264237" w:rsidRPr="00E524F0" w:rsidRDefault="00264237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264237" w:rsidRPr="00E524F0" w:rsidRDefault="00264237">
      <w:pPr>
        <w:pStyle w:val="GvdeMetni"/>
        <w:spacing w:before="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802"/>
        <w:gridCol w:w="786"/>
        <w:gridCol w:w="1690"/>
      </w:tblGrid>
      <w:tr w:rsidR="000C59FB" w:rsidRPr="00E524F0">
        <w:trPr>
          <w:trHeight w:val="230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Etkinlikler</w:t>
            </w:r>
          </w:p>
        </w:tc>
        <w:tc>
          <w:tcPr>
            <w:tcW w:w="802" w:type="dxa"/>
          </w:tcPr>
          <w:p w:rsidR="00264237" w:rsidRPr="00CA72A3" w:rsidRDefault="00EF17E8" w:rsidP="008D7334">
            <w:pPr>
              <w:pStyle w:val="TableParagraph"/>
              <w:spacing w:before="2" w:line="207" w:lineRule="exact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CA72A3">
              <w:rPr>
                <w:rFonts w:ascii="Times New Roman" w:hAnsi="Times New Roman" w:cs="Times New Roman"/>
                <w:b/>
                <w:w w:val="105"/>
              </w:rPr>
              <w:t>Sayısı</w:t>
            </w:r>
          </w:p>
        </w:tc>
        <w:tc>
          <w:tcPr>
            <w:tcW w:w="786" w:type="dxa"/>
          </w:tcPr>
          <w:p w:rsidR="00264237" w:rsidRPr="00CA72A3" w:rsidRDefault="00EF17E8" w:rsidP="008D7334">
            <w:pPr>
              <w:pStyle w:val="TableParagraph"/>
              <w:spacing w:before="2" w:line="20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CA72A3">
              <w:rPr>
                <w:rFonts w:ascii="Times New Roman" w:hAnsi="Times New Roman" w:cs="Times New Roman"/>
                <w:b/>
              </w:rPr>
              <w:t>Süresi</w:t>
            </w:r>
          </w:p>
        </w:tc>
        <w:tc>
          <w:tcPr>
            <w:tcW w:w="1690" w:type="dxa"/>
          </w:tcPr>
          <w:p w:rsidR="00264237" w:rsidRPr="00CA72A3" w:rsidRDefault="00EF17E8" w:rsidP="008D7334">
            <w:pPr>
              <w:pStyle w:val="TableParagraph"/>
              <w:spacing w:before="2" w:line="207" w:lineRule="exact"/>
              <w:ind w:left="104"/>
              <w:jc w:val="center"/>
              <w:rPr>
                <w:rFonts w:ascii="Times New Roman" w:hAnsi="Times New Roman" w:cs="Times New Roman"/>
                <w:b/>
              </w:rPr>
            </w:pPr>
            <w:r w:rsidRPr="00CA72A3">
              <w:rPr>
                <w:rFonts w:ascii="Times New Roman" w:hAnsi="Times New Roman" w:cs="Times New Roman"/>
                <w:b/>
              </w:rPr>
              <w:t>Toplam</w:t>
            </w:r>
            <w:r w:rsidRPr="00CA72A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CA72A3">
              <w:rPr>
                <w:rFonts w:ascii="Times New Roman" w:hAnsi="Times New Roman" w:cs="Times New Roman"/>
                <w:b/>
              </w:rPr>
              <w:t>İş</w:t>
            </w:r>
            <w:r w:rsidRPr="00CA72A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A72A3">
              <w:rPr>
                <w:rFonts w:ascii="Times New Roman" w:hAnsi="Times New Roman" w:cs="Times New Roman"/>
                <w:b/>
              </w:rPr>
              <w:t>Yükü</w:t>
            </w:r>
          </w:p>
        </w:tc>
      </w:tr>
      <w:tr w:rsidR="000C59FB" w:rsidRPr="00E524F0">
        <w:trPr>
          <w:trHeight w:val="229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Ders</w:t>
            </w:r>
            <w:r w:rsidRPr="00E524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Süresi</w:t>
            </w:r>
          </w:p>
        </w:tc>
        <w:tc>
          <w:tcPr>
            <w:tcW w:w="802" w:type="dxa"/>
          </w:tcPr>
          <w:p w:rsidR="00264237" w:rsidRPr="00E524F0" w:rsidRDefault="00264237" w:rsidP="008D7334">
            <w:pPr>
              <w:pStyle w:val="TableParagraph"/>
              <w:spacing w:line="210" w:lineRule="exact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64237" w:rsidRPr="00E524F0" w:rsidRDefault="00264237" w:rsidP="008D7334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264237" w:rsidRPr="00E524F0" w:rsidRDefault="00264237" w:rsidP="008D7334">
            <w:pPr>
              <w:pStyle w:val="TableParagraph"/>
              <w:spacing w:line="210" w:lineRule="exact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FB" w:rsidRPr="00E524F0">
        <w:trPr>
          <w:trHeight w:val="230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Laboratuvar</w:t>
            </w:r>
          </w:p>
        </w:tc>
        <w:tc>
          <w:tcPr>
            <w:tcW w:w="802" w:type="dxa"/>
          </w:tcPr>
          <w:p w:rsidR="00264237" w:rsidRPr="00E524F0" w:rsidRDefault="00264237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64237" w:rsidRPr="00E524F0" w:rsidRDefault="00264237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264237" w:rsidRPr="00E524F0" w:rsidRDefault="00264237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FB" w:rsidRPr="00E524F0">
        <w:trPr>
          <w:trHeight w:val="230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802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264237" w:rsidRPr="00E524F0" w:rsidRDefault="00126981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0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C59FB" w:rsidRPr="00E524F0">
        <w:trPr>
          <w:trHeight w:val="230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Alan</w:t>
            </w:r>
            <w:r w:rsidRPr="00E524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Çalışması</w:t>
            </w:r>
          </w:p>
        </w:tc>
        <w:tc>
          <w:tcPr>
            <w:tcW w:w="802" w:type="dxa"/>
          </w:tcPr>
          <w:p w:rsidR="00264237" w:rsidRPr="00E524F0" w:rsidRDefault="00264237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64237" w:rsidRPr="00E524F0" w:rsidRDefault="00264237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264237" w:rsidRPr="00E524F0" w:rsidRDefault="00264237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FB" w:rsidRPr="00E524F0">
        <w:trPr>
          <w:trHeight w:val="460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Sınıf</w:t>
            </w:r>
            <w:r w:rsidRPr="00E524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Dışı</w:t>
            </w:r>
            <w:r w:rsidRPr="00E524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Ders</w:t>
            </w:r>
            <w:r w:rsidRPr="00E524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Çalışma</w:t>
            </w:r>
            <w:r w:rsidRPr="00E524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Süresi</w:t>
            </w:r>
            <w:r w:rsidRPr="00E524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(Serbest</w:t>
            </w:r>
            <w:r w:rsidRPr="00E524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çalıma/Grup</w:t>
            </w:r>
            <w:r w:rsidRPr="00E524F0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Çalışması/Ön</w:t>
            </w:r>
            <w:r w:rsidRPr="00E524F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Çalışma)</w:t>
            </w:r>
          </w:p>
        </w:tc>
        <w:tc>
          <w:tcPr>
            <w:tcW w:w="802" w:type="dxa"/>
          </w:tcPr>
          <w:p w:rsidR="00264237" w:rsidRPr="00E524F0" w:rsidRDefault="00264237" w:rsidP="008D7334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64237" w:rsidRPr="00E524F0" w:rsidRDefault="00264237" w:rsidP="008D7334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264237" w:rsidRPr="00E524F0" w:rsidRDefault="00264237" w:rsidP="008D7334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FB" w:rsidRPr="00E524F0">
        <w:trPr>
          <w:trHeight w:val="690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30" w:lineRule="exact"/>
              <w:ind w:left="107" w:right="429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Sunum</w:t>
            </w:r>
            <w:r w:rsidRPr="00E524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(Video çekmek/Poster hazırlama/Sözel</w:t>
            </w:r>
            <w:r w:rsidRPr="00E524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Sunum</w:t>
            </w:r>
            <w:r w:rsidRPr="00E524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Yapma/Odak Grup Görüşmesi/Anket Uygulama/Gözlem ve</w:t>
            </w:r>
            <w:r w:rsidRPr="00E524F0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Rapor</w:t>
            </w:r>
            <w:r w:rsidRPr="00E524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Yazma)</w:t>
            </w:r>
            <w:r w:rsidR="00B76789">
              <w:rPr>
                <w:rFonts w:ascii="Times New Roman" w:hAnsi="Times New Roman" w:cs="Times New Roman"/>
              </w:rPr>
              <w:t>-Ödev</w:t>
            </w:r>
          </w:p>
        </w:tc>
        <w:tc>
          <w:tcPr>
            <w:tcW w:w="802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0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C59FB" w:rsidRPr="00E524F0">
        <w:trPr>
          <w:trHeight w:val="230"/>
        </w:trPr>
        <w:tc>
          <w:tcPr>
            <w:tcW w:w="5785" w:type="dxa"/>
          </w:tcPr>
          <w:p w:rsidR="00264237" w:rsidRPr="00E524F0" w:rsidRDefault="00EF17E8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Seminer Hazırlama</w:t>
            </w:r>
          </w:p>
        </w:tc>
        <w:tc>
          <w:tcPr>
            <w:tcW w:w="802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0" w:type="dxa"/>
          </w:tcPr>
          <w:p w:rsidR="00264237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6F9C" w:rsidRPr="00E524F0">
        <w:trPr>
          <w:trHeight w:val="230"/>
        </w:trPr>
        <w:tc>
          <w:tcPr>
            <w:tcW w:w="5785" w:type="dxa"/>
          </w:tcPr>
          <w:p w:rsidR="00476F9C" w:rsidRPr="00E524F0" w:rsidRDefault="00476F9C" w:rsidP="00476F9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Proje</w:t>
            </w:r>
          </w:p>
        </w:tc>
        <w:tc>
          <w:tcPr>
            <w:tcW w:w="802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9C" w:rsidRPr="00E524F0">
        <w:trPr>
          <w:trHeight w:val="230"/>
        </w:trPr>
        <w:tc>
          <w:tcPr>
            <w:tcW w:w="5785" w:type="dxa"/>
          </w:tcPr>
          <w:p w:rsidR="00476F9C" w:rsidRPr="00E524F0" w:rsidRDefault="00476F9C" w:rsidP="00476F9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Vaka</w:t>
            </w:r>
            <w:r w:rsidRPr="00E524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Çalışması</w:t>
            </w:r>
          </w:p>
        </w:tc>
        <w:tc>
          <w:tcPr>
            <w:tcW w:w="802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9C" w:rsidRPr="00E524F0">
        <w:trPr>
          <w:trHeight w:val="230"/>
        </w:trPr>
        <w:tc>
          <w:tcPr>
            <w:tcW w:w="5785" w:type="dxa"/>
          </w:tcPr>
          <w:p w:rsidR="00476F9C" w:rsidRPr="00E524F0" w:rsidRDefault="00476F9C" w:rsidP="00476F9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Rol</w:t>
            </w:r>
            <w:r w:rsidRPr="00E524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Oynama, Dramatize</w:t>
            </w:r>
            <w:r w:rsidRPr="00E524F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etme</w:t>
            </w:r>
          </w:p>
        </w:tc>
        <w:tc>
          <w:tcPr>
            <w:tcW w:w="802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9C" w:rsidRPr="00E524F0">
        <w:trPr>
          <w:trHeight w:val="230"/>
        </w:trPr>
        <w:tc>
          <w:tcPr>
            <w:tcW w:w="5785" w:type="dxa"/>
          </w:tcPr>
          <w:p w:rsidR="00476F9C" w:rsidRPr="00E524F0" w:rsidRDefault="00476F9C" w:rsidP="00476F9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E524F0">
              <w:rPr>
                <w:rFonts w:ascii="Times New Roman" w:hAnsi="Times New Roman" w:cs="Times New Roman"/>
              </w:rPr>
              <w:t>Makale</w:t>
            </w:r>
            <w:r w:rsidRPr="00E524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yazma-Kritik</w:t>
            </w:r>
            <w:r w:rsidRPr="00E524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24F0">
              <w:rPr>
                <w:rFonts w:ascii="Times New Roman" w:hAnsi="Times New Roman" w:cs="Times New Roman"/>
              </w:rPr>
              <w:t>etme</w:t>
            </w:r>
          </w:p>
        </w:tc>
        <w:tc>
          <w:tcPr>
            <w:tcW w:w="802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76F9C" w:rsidRPr="00E524F0" w:rsidRDefault="00476F9C" w:rsidP="008D7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F9C" w:rsidRPr="00E524F0">
        <w:trPr>
          <w:trHeight w:val="230"/>
        </w:trPr>
        <w:tc>
          <w:tcPr>
            <w:tcW w:w="5785" w:type="dxa"/>
          </w:tcPr>
          <w:p w:rsidR="00476F9C" w:rsidRPr="00E524F0" w:rsidRDefault="00476F9C" w:rsidP="00476F9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sınav hazırlık</w:t>
            </w:r>
          </w:p>
        </w:tc>
        <w:tc>
          <w:tcPr>
            <w:tcW w:w="802" w:type="dxa"/>
          </w:tcPr>
          <w:p w:rsidR="00476F9C" w:rsidRPr="00E524F0" w:rsidRDefault="00476F9C" w:rsidP="008D7334">
            <w:pPr>
              <w:pStyle w:val="TableParagraph"/>
              <w:spacing w:line="210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476F9C" w:rsidRPr="00E524F0" w:rsidRDefault="00476F9C" w:rsidP="008D7334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0" w:type="dxa"/>
          </w:tcPr>
          <w:p w:rsidR="00476F9C" w:rsidRPr="00E524F0" w:rsidRDefault="00476F9C" w:rsidP="008D7334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6F9C" w:rsidRPr="00E524F0">
        <w:trPr>
          <w:trHeight w:val="230"/>
        </w:trPr>
        <w:tc>
          <w:tcPr>
            <w:tcW w:w="5785" w:type="dxa"/>
          </w:tcPr>
          <w:p w:rsidR="00476F9C" w:rsidRPr="00E524F0" w:rsidRDefault="00476F9C" w:rsidP="00476F9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Toplam</w:t>
            </w:r>
            <w:r w:rsidRPr="00E524F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iş</w:t>
            </w:r>
            <w:r w:rsidRPr="00E524F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yükü</w:t>
            </w:r>
            <w:r w:rsidRPr="00E524F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(saat)</w:t>
            </w:r>
            <w:r w:rsidRPr="00E524F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/</w:t>
            </w:r>
            <w:r w:rsidRPr="00E524F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30</w:t>
            </w:r>
            <w:r w:rsidR="008D7334">
              <w:rPr>
                <w:rFonts w:ascii="Times New Roman" w:hAnsi="Times New Roman" w:cs="Times New Roman"/>
                <w:b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3278" w:type="dxa"/>
            <w:gridSpan w:val="3"/>
          </w:tcPr>
          <w:p w:rsidR="00476F9C" w:rsidRPr="00E524F0" w:rsidRDefault="00476F9C" w:rsidP="008D7334">
            <w:pPr>
              <w:pStyle w:val="TableParagraph"/>
              <w:spacing w:line="210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270/30=9</w:t>
            </w:r>
          </w:p>
        </w:tc>
      </w:tr>
      <w:tr w:rsidR="00476F9C" w:rsidRPr="00E524F0">
        <w:trPr>
          <w:trHeight w:val="230"/>
        </w:trPr>
        <w:tc>
          <w:tcPr>
            <w:tcW w:w="5785" w:type="dxa"/>
          </w:tcPr>
          <w:p w:rsidR="00476F9C" w:rsidRPr="00E524F0" w:rsidRDefault="00476F9C" w:rsidP="00476F9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524F0">
              <w:rPr>
                <w:rFonts w:ascii="Times New Roman" w:hAnsi="Times New Roman" w:cs="Times New Roman"/>
                <w:b/>
              </w:rPr>
              <w:t>Ders</w:t>
            </w:r>
            <w:r w:rsidRPr="00E524F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524F0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8" w:type="dxa"/>
            <w:gridSpan w:val="3"/>
          </w:tcPr>
          <w:p w:rsidR="00476F9C" w:rsidRPr="00E524F0" w:rsidRDefault="00476F9C" w:rsidP="008D7334">
            <w:pPr>
              <w:pStyle w:val="TableParagraph"/>
              <w:spacing w:line="210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9</w:t>
            </w:r>
          </w:p>
        </w:tc>
      </w:tr>
    </w:tbl>
    <w:p w:rsidR="00264237" w:rsidRPr="00E524F0" w:rsidRDefault="00264237">
      <w:pPr>
        <w:spacing w:line="210" w:lineRule="exact"/>
        <w:rPr>
          <w:rFonts w:ascii="Times New Roman" w:hAnsi="Times New Roman" w:cs="Times New Roman"/>
        </w:rPr>
        <w:sectPr w:rsidR="00264237" w:rsidRPr="00E524F0">
          <w:pgSz w:w="11910" w:h="16840"/>
          <w:pgMar w:top="1320" w:right="1300" w:bottom="1200" w:left="460" w:header="0" w:footer="923" w:gutter="0"/>
          <w:cols w:space="708"/>
        </w:sectPr>
      </w:pPr>
    </w:p>
    <w:p w:rsidR="00264237" w:rsidRPr="00E524F0" w:rsidRDefault="00264237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p w:rsidR="00DC0635" w:rsidRDefault="00DC0635">
      <w:pPr>
        <w:spacing w:before="93"/>
        <w:ind w:left="958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393"/>
        <w:gridCol w:w="548"/>
        <w:gridCol w:w="549"/>
        <w:gridCol w:w="549"/>
        <w:gridCol w:w="549"/>
        <w:gridCol w:w="549"/>
        <w:gridCol w:w="549"/>
        <w:gridCol w:w="549"/>
      </w:tblGrid>
      <w:tr w:rsidR="00DC0635" w:rsidRPr="00DC0635" w:rsidTr="009C3E1A">
        <w:trPr>
          <w:trHeight w:val="20"/>
        </w:trPr>
        <w:tc>
          <w:tcPr>
            <w:tcW w:w="0" w:type="auto"/>
            <w:vMerge w:val="restart"/>
          </w:tcPr>
          <w:p w:rsidR="00DC0635" w:rsidRPr="00DC0635" w:rsidRDefault="00DC0635" w:rsidP="00DC0635">
            <w:pPr>
              <w:spacing w:before="93"/>
              <w:rPr>
                <w:rFonts w:ascii="Times New Roman" w:hAnsi="Times New Roman" w:cs="Times New Roman"/>
                <w:sz w:val="20"/>
              </w:rPr>
            </w:pPr>
          </w:p>
          <w:p w:rsidR="00DC0635" w:rsidRPr="00DC0635" w:rsidRDefault="00DC0635" w:rsidP="00DC0635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Beslenme ve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Diyetetik</w:t>
            </w:r>
            <w:r w:rsidRPr="00DC063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Bölümü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Program</w:t>
            </w:r>
            <w:r w:rsidRPr="00DC0635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Çıktıları</w:t>
            </w:r>
          </w:p>
        </w:tc>
        <w:tc>
          <w:tcPr>
            <w:tcW w:w="0" w:type="auto"/>
            <w:gridSpan w:val="7"/>
          </w:tcPr>
          <w:p w:rsidR="00DC0635" w:rsidRPr="00DC0635" w:rsidRDefault="00DC0635" w:rsidP="00DC0635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Katkı Düzeyi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  <w:vMerge/>
          </w:tcPr>
          <w:p w:rsidR="00DC0635" w:rsidRPr="00DC0635" w:rsidRDefault="00DC0635">
            <w:pPr>
              <w:spacing w:before="9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C0635" w:rsidRPr="00DC0635" w:rsidRDefault="00DC0635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ÖÇ 1</w:t>
            </w:r>
          </w:p>
        </w:tc>
        <w:tc>
          <w:tcPr>
            <w:tcW w:w="0" w:type="auto"/>
          </w:tcPr>
          <w:p w:rsidR="00DC0635" w:rsidRPr="00DC0635" w:rsidRDefault="00DC0635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ÖÇ 2</w:t>
            </w:r>
          </w:p>
        </w:tc>
        <w:tc>
          <w:tcPr>
            <w:tcW w:w="0" w:type="auto"/>
          </w:tcPr>
          <w:p w:rsidR="00DC0635" w:rsidRPr="00DC0635" w:rsidRDefault="00DC0635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ÖÇ 3</w:t>
            </w:r>
          </w:p>
        </w:tc>
        <w:tc>
          <w:tcPr>
            <w:tcW w:w="0" w:type="auto"/>
          </w:tcPr>
          <w:p w:rsidR="00DC0635" w:rsidRPr="00DC0635" w:rsidRDefault="00DC0635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ÖÇ 4</w:t>
            </w:r>
          </w:p>
        </w:tc>
        <w:tc>
          <w:tcPr>
            <w:tcW w:w="0" w:type="auto"/>
          </w:tcPr>
          <w:p w:rsidR="00DC0635" w:rsidRPr="00DC0635" w:rsidRDefault="00DC0635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ÖÇ 5</w:t>
            </w:r>
          </w:p>
        </w:tc>
        <w:tc>
          <w:tcPr>
            <w:tcW w:w="0" w:type="auto"/>
          </w:tcPr>
          <w:p w:rsidR="00DC0635" w:rsidRPr="00DC0635" w:rsidRDefault="00DC0635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ÖÇ 6</w:t>
            </w:r>
          </w:p>
        </w:tc>
        <w:tc>
          <w:tcPr>
            <w:tcW w:w="0" w:type="auto"/>
          </w:tcPr>
          <w:p w:rsidR="00DC0635" w:rsidRPr="00DC0635" w:rsidRDefault="00DC0635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ÖÇ 7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44" w:lineRule="auto"/>
              <w:ind w:left="326" w:right="61" w:hanging="284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1.</w:t>
            </w:r>
            <w:r w:rsidRPr="00DC0635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Beslenme</w:t>
            </w:r>
            <w:r w:rsidRPr="00DC0635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Diyetetik</w:t>
            </w:r>
            <w:r w:rsidRPr="00DC0635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alanına</w:t>
            </w:r>
            <w:r w:rsidRPr="00DC0635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ilişkin</w:t>
            </w:r>
            <w:r w:rsidRPr="00DC0635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temel</w:t>
            </w:r>
            <w:r w:rsidRPr="00DC0635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mesleki</w:t>
            </w:r>
            <w:r w:rsidRPr="00DC0635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bilgilere,</w:t>
            </w:r>
            <w:r w:rsidRPr="00DC0635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araştırma</w:t>
            </w:r>
            <w:r w:rsidRPr="00DC063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yöntemlerine ve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istatistiksel</w:t>
            </w:r>
            <w:r w:rsidRPr="00DC063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çözümleme tekniklerine sahiptir.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30" w:lineRule="exact"/>
              <w:ind w:left="326" w:right="102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2.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Beslenme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Diyetetik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alanına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özgü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mesleki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bilgi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becerilerini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toplumda beslenme durumunun saptanması, beslenmeye ilişkin sağlık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sorunlarının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önlenmesi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tedavisinde</w:t>
            </w:r>
            <w:r w:rsidRPr="00DC063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kullanır.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30" w:lineRule="exact"/>
              <w:ind w:left="326" w:right="61" w:hanging="284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3.</w:t>
            </w:r>
            <w:r w:rsidRPr="00DC0635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Bireysel</w:t>
            </w:r>
            <w:r w:rsidRPr="00DC0635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olarak</w:t>
            </w:r>
            <w:r w:rsidRPr="00DC0635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etkin</w:t>
            </w:r>
            <w:r w:rsidRPr="00DC0635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bir</w:t>
            </w:r>
            <w:r w:rsidRPr="00DC0635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şekilde</w:t>
            </w:r>
            <w:r w:rsidRPr="00DC0635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çalışabilme</w:t>
            </w:r>
            <w:r w:rsidRPr="00DC0635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ekip</w:t>
            </w:r>
            <w:r w:rsidRPr="00DC0635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içi</w:t>
            </w:r>
            <w:r w:rsidRPr="00DC0635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proofErr w:type="spellStart"/>
            <w:r w:rsidRPr="00DC0635">
              <w:rPr>
                <w:rFonts w:ascii="Times New Roman" w:hAnsi="Times New Roman" w:cs="Times New Roman"/>
                <w:sz w:val="20"/>
              </w:rPr>
              <w:t>multidisipliner</w:t>
            </w:r>
            <w:proofErr w:type="spellEnd"/>
            <w:r w:rsidRPr="00DC063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çalışmalarda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sorumluluk</w:t>
            </w:r>
            <w:r w:rsidRPr="00DC0635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alma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becerisi.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28" w:lineRule="exact"/>
              <w:ind w:left="326" w:right="61" w:hanging="284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4.</w:t>
            </w:r>
            <w:r w:rsidRPr="00DC0635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Beslenme</w:t>
            </w:r>
            <w:r w:rsidRPr="00DC063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Diyetetik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eğitim</w:t>
            </w:r>
            <w:r w:rsidRPr="00DC063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programında</w:t>
            </w:r>
            <w:r w:rsidRPr="00DC063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en</w:t>
            </w:r>
            <w:r w:rsidRPr="00DC063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az</w:t>
            </w:r>
            <w:r w:rsidRPr="00DC063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2</w:t>
            </w:r>
            <w:r w:rsidRPr="00DC063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alan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dışı</w:t>
            </w:r>
            <w:r w:rsidRPr="00DC063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ders</w:t>
            </w:r>
            <w:r w:rsidRPr="00DC063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alarak</w:t>
            </w:r>
            <w:r w:rsidRPr="00DC063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sosyokültürel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gelişimin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kazanılması.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ind w:left="326" w:right="61" w:hanging="284"/>
              <w:rPr>
                <w:rFonts w:ascii="Times New Roman" w:hAnsi="Times New Roman" w:cs="Times New Roman"/>
                <w:b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5.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Mesleki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uygulamalar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için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gerekli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olan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modern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yöntemleri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seçme</w:t>
            </w:r>
            <w:r w:rsidRPr="00DC0635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proofErr w:type="gramStart"/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-51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pacing w:val="-51"/>
                <w:sz w:val="20"/>
              </w:rPr>
              <w:t xml:space="preserve">  </w:t>
            </w:r>
            <w:r w:rsidRPr="00DC0635">
              <w:rPr>
                <w:rFonts w:ascii="Times New Roman" w:hAnsi="Times New Roman" w:cs="Times New Roman"/>
                <w:sz w:val="20"/>
              </w:rPr>
              <w:t>bilişim</w:t>
            </w:r>
            <w:proofErr w:type="gramEnd"/>
            <w:r w:rsidRPr="00DC063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teknolojilerini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etkin bir şekilde</w:t>
            </w:r>
            <w:r w:rsidRPr="00DC063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kullanma becerisi</w:t>
            </w:r>
            <w:r w:rsidRPr="00DC0635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30" w:lineRule="exact"/>
              <w:ind w:left="326" w:right="100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6.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Türkçe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sözlü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yazılı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anlatımı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etkili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kullanmanın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yanı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sıra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güncel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yaklaşımların takibi ve araştırma yapma becerisinde en az bir yabancı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dil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bilgisi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before="1"/>
              <w:ind w:left="326" w:right="61" w:hanging="284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7.</w:t>
            </w:r>
            <w:r w:rsidRPr="00DC0635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Yaşam</w:t>
            </w:r>
            <w:r w:rsidRPr="00DC0635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boyu</w:t>
            </w:r>
            <w:r w:rsidRPr="00DC0635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öğrenme</w:t>
            </w:r>
            <w:r w:rsidRPr="00DC0635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ilkesiyle</w:t>
            </w:r>
            <w:r w:rsidRPr="00DC0635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öz</w:t>
            </w:r>
            <w:r w:rsidRPr="00DC0635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değerlendirme</w:t>
            </w:r>
            <w:r w:rsidRPr="00DC0635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yapabilme,</w:t>
            </w:r>
            <w:r w:rsidRPr="00DC0635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bilim</w:t>
            </w:r>
            <w:r w:rsidRPr="00DC0635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teknolojideki</w:t>
            </w:r>
            <w:r w:rsidRPr="00DC0635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yenilikleri</w:t>
            </w:r>
            <w:r w:rsidRPr="00DC0635">
              <w:rPr>
                <w:rFonts w:ascii="Times New Roman" w:hAnsi="Times New Roman" w:cs="Times New Roman"/>
                <w:spacing w:val="3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izleme</w:t>
            </w:r>
            <w:r w:rsidRPr="00DC0635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3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kendisini</w:t>
            </w:r>
            <w:r w:rsidRPr="00DC0635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geliştirip</w:t>
            </w:r>
            <w:r w:rsidRPr="00DC0635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sürekli</w:t>
            </w:r>
            <w:r w:rsidRPr="00DC0635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yenileme becerisi.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44" w:lineRule="auto"/>
              <w:ind w:left="326" w:right="103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8.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Beslenme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Diyetetik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programı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sonunda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kazanılan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bilgi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birikimini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kullanarak bir çalışmayı bağımsız olarak yürütme, deney yapma, veri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toplama,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sonuçları</w:t>
            </w:r>
            <w:r w:rsidRPr="00DC063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analiz</w:t>
            </w:r>
            <w:r w:rsidRPr="00DC063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etme,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arşivleme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elde</w:t>
            </w:r>
            <w:r w:rsidRPr="00DC0635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edilen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sonuçları</w:t>
            </w:r>
            <w:r w:rsidR="009C3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çözme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ve/veya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yorumlama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yeteneği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ile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DC0635">
              <w:rPr>
                <w:rFonts w:ascii="Times New Roman" w:hAnsi="Times New Roman" w:cs="Times New Roman"/>
                <w:sz w:val="20"/>
              </w:rPr>
              <w:t>multidisipliner</w:t>
            </w:r>
            <w:proofErr w:type="spellEnd"/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çalışma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alanlarında</w:t>
            </w:r>
            <w:r w:rsidRPr="00DC063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sorumluluk</w:t>
            </w:r>
            <w:r w:rsidRPr="00DC063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alabilme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becerisi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FA6E2D" w:rsidRDefault="00FA6E2D" w:rsidP="009C3E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30" w:lineRule="exact"/>
              <w:ind w:left="326" w:right="61" w:hanging="284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9.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Mesleki alana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ilişkin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yasa,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yönetmelik, mevzuat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hukuksal süreçler</w:t>
            </w:r>
            <w:r w:rsidRPr="00DC063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konusunda bilgi sahibi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olma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0635" w:rsidRPr="00DC0635" w:rsidTr="009C3E1A">
        <w:trPr>
          <w:trHeight w:val="20"/>
        </w:trPr>
        <w:tc>
          <w:tcPr>
            <w:tcW w:w="0" w:type="auto"/>
          </w:tcPr>
          <w:p w:rsidR="00DC0635" w:rsidRPr="00DC0635" w:rsidRDefault="00DC0635" w:rsidP="009C3E1A">
            <w:pPr>
              <w:pStyle w:val="TableParagraph"/>
              <w:spacing w:line="230" w:lineRule="exact"/>
              <w:ind w:left="326" w:right="61" w:hanging="284"/>
              <w:rPr>
                <w:rFonts w:ascii="Times New Roman" w:hAnsi="Times New Roman" w:cs="Times New Roman"/>
                <w:sz w:val="20"/>
              </w:rPr>
            </w:pPr>
            <w:r w:rsidRPr="00DC0635">
              <w:rPr>
                <w:rFonts w:ascii="Times New Roman" w:hAnsi="Times New Roman" w:cs="Times New Roman"/>
                <w:sz w:val="20"/>
              </w:rPr>
              <w:t>10.</w:t>
            </w:r>
            <w:r w:rsidRPr="00DC0635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Mesleki</w:t>
            </w:r>
            <w:r w:rsidRPr="00DC0635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uygulamalarda</w:t>
            </w:r>
            <w:r w:rsidRPr="00DC0635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diğer</w:t>
            </w:r>
            <w:r w:rsidRPr="00DC0635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sağlık</w:t>
            </w:r>
            <w:r w:rsidRPr="00DC0635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çalışılanları</w:t>
            </w:r>
            <w:r w:rsidRPr="00DC0635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ve</w:t>
            </w:r>
            <w:r w:rsidRPr="00DC0635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disiplinlerle</w:t>
            </w:r>
            <w:r w:rsidRPr="00DC0635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etik</w:t>
            </w:r>
            <w:r w:rsidRPr="00DC0635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prensiplere</w:t>
            </w:r>
            <w:r w:rsidRPr="00DC063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bağlı</w:t>
            </w:r>
            <w:r w:rsidRPr="00DC063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kalarak</w:t>
            </w:r>
            <w:r w:rsidRPr="00DC063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çalışma</w:t>
            </w:r>
            <w:r w:rsidRPr="00DC063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C0635">
              <w:rPr>
                <w:rFonts w:ascii="Times New Roman" w:hAnsi="Times New Roman" w:cs="Times New Roman"/>
                <w:sz w:val="20"/>
              </w:rPr>
              <w:t>becerisi.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C0635" w:rsidRPr="00DC0635" w:rsidRDefault="00FA6E2D" w:rsidP="009C3E1A">
            <w:pPr>
              <w:spacing w:before="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DC0635" w:rsidRDefault="00DC0635" w:rsidP="00DC0635">
      <w:pPr>
        <w:spacing w:before="93"/>
        <w:ind w:left="958"/>
        <w:rPr>
          <w:rFonts w:ascii="Times New Roman" w:hAnsi="Times New Roman" w:cs="Times New Roman"/>
        </w:rPr>
      </w:pPr>
      <w:r w:rsidRPr="00E524F0">
        <w:rPr>
          <w:rFonts w:ascii="Times New Roman" w:hAnsi="Times New Roman" w:cs="Times New Roman"/>
          <w:b/>
        </w:rPr>
        <w:t>Yeterliliği</w:t>
      </w:r>
      <w:r w:rsidRPr="00E524F0">
        <w:rPr>
          <w:rFonts w:ascii="Times New Roman" w:hAnsi="Times New Roman" w:cs="Times New Roman"/>
          <w:b/>
          <w:spacing w:val="-2"/>
        </w:rPr>
        <w:t xml:space="preserve"> </w:t>
      </w:r>
      <w:r w:rsidRPr="00E524F0">
        <w:rPr>
          <w:rFonts w:ascii="Times New Roman" w:hAnsi="Times New Roman" w:cs="Times New Roman"/>
          <w:b/>
        </w:rPr>
        <w:t>sağlama</w:t>
      </w:r>
      <w:r w:rsidRPr="00E524F0">
        <w:rPr>
          <w:rFonts w:ascii="Times New Roman" w:hAnsi="Times New Roman" w:cs="Times New Roman"/>
          <w:b/>
          <w:spacing w:val="-4"/>
        </w:rPr>
        <w:t xml:space="preserve"> </w:t>
      </w:r>
      <w:r w:rsidRPr="00E524F0">
        <w:rPr>
          <w:rFonts w:ascii="Times New Roman" w:hAnsi="Times New Roman" w:cs="Times New Roman"/>
          <w:b/>
        </w:rPr>
        <w:t>düzeyi:</w:t>
      </w:r>
      <w:r w:rsidRPr="00E524F0">
        <w:rPr>
          <w:rFonts w:ascii="Times New Roman" w:hAnsi="Times New Roman" w:cs="Times New Roman"/>
          <w:b/>
          <w:spacing w:val="-3"/>
        </w:rPr>
        <w:t xml:space="preserve"> </w:t>
      </w:r>
      <w:r w:rsidRPr="00E524F0">
        <w:rPr>
          <w:rFonts w:ascii="Times New Roman" w:hAnsi="Times New Roman" w:cs="Times New Roman"/>
          <w:b/>
        </w:rPr>
        <w:t xml:space="preserve">1: </w:t>
      </w:r>
      <w:r w:rsidRPr="00E524F0">
        <w:rPr>
          <w:rFonts w:ascii="Times New Roman" w:hAnsi="Times New Roman" w:cs="Times New Roman"/>
        </w:rPr>
        <w:t>Düşük</w:t>
      </w:r>
      <w:r w:rsidRPr="00E524F0">
        <w:rPr>
          <w:rFonts w:ascii="Times New Roman" w:hAnsi="Times New Roman" w:cs="Times New Roman"/>
          <w:b/>
        </w:rPr>
        <w:t>,</w:t>
      </w:r>
      <w:r w:rsidRPr="00E524F0">
        <w:rPr>
          <w:rFonts w:ascii="Times New Roman" w:hAnsi="Times New Roman" w:cs="Times New Roman"/>
          <w:b/>
          <w:spacing w:val="-4"/>
        </w:rPr>
        <w:t xml:space="preserve"> </w:t>
      </w:r>
      <w:r w:rsidRPr="00E524F0">
        <w:rPr>
          <w:rFonts w:ascii="Times New Roman" w:hAnsi="Times New Roman" w:cs="Times New Roman"/>
          <w:b/>
        </w:rPr>
        <w:t>2:</w:t>
      </w:r>
      <w:r w:rsidRPr="00E524F0">
        <w:rPr>
          <w:rFonts w:ascii="Times New Roman" w:hAnsi="Times New Roman" w:cs="Times New Roman"/>
          <w:b/>
          <w:spacing w:val="-3"/>
        </w:rPr>
        <w:t xml:space="preserve"> </w:t>
      </w:r>
      <w:r w:rsidRPr="00E524F0">
        <w:rPr>
          <w:rFonts w:ascii="Times New Roman" w:hAnsi="Times New Roman" w:cs="Times New Roman"/>
        </w:rPr>
        <w:t>Düşük/Orta</w:t>
      </w:r>
      <w:r w:rsidRPr="00E524F0">
        <w:rPr>
          <w:rFonts w:ascii="Times New Roman" w:hAnsi="Times New Roman" w:cs="Times New Roman"/>
          <w:b/>
        </w:rPr>
        <w:t>,</w:t>
      </w:r>
      <w:r w:rsidRPr="00E524F0">
        <w:rPr>
          <w:rFonts w:ascii="Times New Roman" w:hAnsi="Times New Roman" w:cs="Times New Roman"/>
          <w:b/>
          <w:spacing w:val="-3"/>
        </w:rPr>
        <w:t xml:space="preserve"> </w:t>
      </w:r>
      <w:r w:rsidRPr="00E524F0">
        <w:rPr>
          <w:rFonts w:ascii="Times New Roman" w:hAnsi="Times New Roman" w:cs="Times New Roman"/>
          <w:b/>
        </w:rPr>
        <w:t>3:</w:t>
      </w:r>
      <w:r w:rsidRPr="00E524F0">
        <w:rPr>
          <w:rFonts w:ascii="Times New Roman" w:hAnsi="Times New Roman" w:cs="Times New Roman"/>
          <w:b/>
          <w:spacing w:val="-3"/>
        </w:rPr>
        <w:t xml:space="preserve"> </w:t>
      </w:r>
      <w:r w:rsidRPr="00E524F0">
        <w:rPr>
          <w:rFonts w:ascii="Times New Roman" w:hAnsi="Times New Roman" w:cs="Times New Roman"/>
        </w:rPr>
        <w:t>Orta</w:t>
      </w:r>
      <w:r w:rsidRPr="00E524F0">
        <w:rPr>
          <w:rFonts w:ascii="Times New Roman" w:hAnsi="Times New Roman" w:cs="Times New Roman"/>
          <w:b/>
        </w:rPr>
        <w:t>,</w:t>
      </w:r>
      <w:r w:rsidRPr="00E524F0">
        <w:rPr>
          <w:rFonts w:ascii="Times New Roman" w:hAnsi="Times New Roman" w:cs="Times New Roman"/>
          <w:b/>
          <w:spacing w:val="-4"/>
        </w:rPr>
        <w:t xml:space="preserve"> </w:t>
      </w:r>
      <w:r w:rsidRPr="00E524F0">
        <w:rPr>
          <w:rFonts w:ascii="Times New Roman" w:hAnsi="Times New Roman" w:cs="Times New Roman"/>
          <w:b/>
        </w:rPr>
        <w:t>4:</w:t>
      </w:r>
      <w:r w:rsidRPr="00E524F0">
        <w:rPr>
          <w:rFonts w:ascii="Times New Roman" w:hAnsi="Times New Roman" w:cs="Times New Roman"/>
          <w:b/>
          <w:spacing w:val="-1"/>
        </w:rPr>
        <w:t xml:space="preserve"> </w:t>
      </w:r>
      <w:r w:rsidRPr="00E524F0">
        <w:rPr>
          <w:rFonts w:ascii="Times New Roman" w:hAnsi="Times New Roman" w:cs="Times New Roman"/>
        </w:rPr>
        <w:t>Yüksek</w:t>
      </w:r>
      <w:r w:rsidRPr="00E524F0">
        <w:rPr>
          <w:rFonts w:ascii="Times New Roman" w:hAnsi="Times New Roman" w:cs="Times New Roman"/>
          <w:b/>
        </w:rPr>
        <w:t>,</w:t>
      </w:r>
      <w:r w:rsidRPr="00E524F0">
        <w:rPr>
          <w:rFonts w:ascii="Times New Roman" w:hAnsi="Times New Roman" w:cs="Times New Roman"/>
          <w:b/>
          <w:spacing w:val="-4"/>
        </w:rPr>
        <w:t xml:space="preserve"> </w:t>
      </w:r>
      <w:r w:rsidRPr="00E524F0">
        <w:rPr>
          <w:rFonts w:ascii="Times New Roman" w:hAnsi="Times New Roman" w:cs="Times New Roman"/>
          <w:b/>
        </w:rPr>
        <w:t>5:</w:t>
      </w:r>
      <w:r w:rsidRPr="00E524F0">
        <w:rPr>
          <w:rFonts w:ascii="Times New Roman" w:hAnsi="Times New Roman" w:cs="Times New Roman"/>
          <w:b/>
          <w:spacing w:val="-3"/>
        </w:rPr>
        <w:t xml:space="preserve"> </w:t>
      </w:r>
      <w:r w:rsidRPr="00E524F0">
        <w:rPr>
          <w:rFonts w:ascii="Times New Roman" w:hAnsi="Times New Roman" w:cs="Times New Roman"/>
        </w:rPr>
        <w:t>Mükemmel</w:t>
      </w:r>
    </w:p>
    <w:p w:rsidR="00DC0635" w:rsidRPr="000C59FB" w:rsidRDefault="00DC0635">
      <w:pPr>
        <w:spacing w:before="93"/>
        <w:ind w:left="958"/>
        <w:rPr>
          <w:rFonts w:ascii="Times New Roman" w:hAnsi="Times New Roman" w:cs="Times New Roman"/>
        </w:rPr>
      </w:pPr>
    </w:p>
    <w:sectPr w:rsidR="00DC0635" w:rsidRPr="000C59FB" w:rsidSect="004529CD">
      <w:pgSz w:w="16840" w:h="11910" w:orient="landscape"/>
      <w:pgMar w:top="460" w:right="1400" w:bottom="1300" w:left="1200" w:header="0" w:footer="9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A3" w:rsidRDefault="00285FA3">
      <w:r>
        <w:separator/>
      </w:r>
    </w:p>
  </w:endnote>
  <w:endnote w:type="continuationSeparator" w:id="0">
    <w:p w:rsidR="00285FA3" w:rsidRDefault="002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1" w:rsidRDefault="004179D1">
    <w:pPr>
      <w:pStyle w:val="GvdeMetni"/>
      <w:spacing w:line="14" w:lineRule="auto"/>
      <w:rPr>
        <w:b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9D1" w:rsidRDefault="004179D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3E1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CbeIzY4wAAAA8BAAAP&#10;AAAAAAAAAAAAAAAAAAQFAABkcnMvZG93bnJldi54bWxQSwUGAAAAAAQABADzAAAAFAYAAAAA&#10;" filled="f" stroked="f">
              <v:textbox inset="0,0,0,0">
                <w:txbxContent>
                  <w:p w:rsidR="004179D1" w:rsidRDefault="004179D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3E1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A3" w:rsidRDefault="00285FA3">
      <w:r>
        <w:separator/>
      </w:r>
    </w:p>
  </w:footnote>
  <w:footnote w:type="continuationSeparator" w:id="0">
    <w:p w:rsidR="00285FA3" w:rsidRDefault="002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D35"/>
    <w:multiLevelType w:val="hybridMultilevel"/>
    <w:tmpl w:val="A9B4D1EE"/>
    <w:lvl w:ilvl="0" w:tplc="30942CB8">
      <w:start w:val="1"/>
      <w:numFmt w:val="decimal"/>
      <w:lvlText w:val="%1."/>
      <w:lvlJc w:val="left"/>
      <w:pPr>
        <w:ind w:left="724" w:hanging="360"/>
      </w:pPr>
      <w:rPr>
        <w:rFonts w:hint="default"/>
        <w:spacing w:val="-1"/>
        <w:w w:val="99"/>
        <w:lang w:val="tr-TR" w:eastAsia="en-US" w:bidi="ar-SA"/>
      </w:rPr>
    </w:lvl>
    <w:lvl w:ilvl="1" w:tplc="0FB29D9C">
      <w:numFmt w:val="bullet"/>
      <w:lvlText w:val="•"/>
      <w:lvlJc w:val="left"/>
      <w:pPr>
        <w:ind w:left="1300" w:hanging="360"/>
      </w:pPr>
      <w:rPr>
        <w:rFonts w:hint="default"/>
        <w:lang w:val="tr-TR" w:eastAsia="en-US" w:bidi="ar-SA"/>
      </w:rPr>
    </w:lvl>
    <w:lvl w:ilvl="2" w:tplc="F0348196">
      <w:numFmt w:val="bullet"/>
      <w:lvlText w:val="•"/>
      <w:lvlJc w:val="left"/>
      <w:pPr>
        <w:ind w:left="1881" w:hanging="360"/>
      </w:pPr>
      <w:rPr>
        <w:rFonts w:hint="default"/>
        <w:lang w:val="tr-TR" w:eastAsia="en-US" w:bidi="ar-SA"/>
      </w:rPr>
    </w:lvl>
    <w:lvl w:ilvl="3" w:tplc="CB32C864">
      <w:numFmt w:val="bullet"/>
      <w:lvlText w:val="•"/>
      <w:lvlJc w:val="left"/>
      <w:pPr>
        <w:ind w:left="2462" w:hanging="360"/>
      </w:pPr>
      <w:rPr>
        <w:rFonts w:hint="default"/>
        <w:lang w:val="tr-TR" w:eastAsia="en-US" w:bidi="ar-SA"/>
      </w:rPr>
    </w:lvl>
    <w:lvl w:ilvl="4" w:tplc="253600BE">
      <w:numFmt w:val="bullet"/>
      <w:lvlText w:val="•"/>
      <w:lvlJc w:val="left"/>
      <w:pPr>
        <w:ind w:left="3043" w:hanging="360"/>
      </w:pPr>
      <w:rPr>
        <w:rFonts w:hint="default"/>
        <w:lang w:val="tr-TR" w:eastAsia="en-US" w:bidi="ar-SA"/>
      </w:rPr>
    </w:lvl>
    <w:lvl w:ilvl="5" w:tplc="CDD6403A">
      <w:numFmt w:val="bullet"/>
      <w:lvlText w:val="•"/>
      <w:lvlJc w:val="left"/>
      <w:pPr>
        <w:ind w:left="3624" w:hanging="360"/>
      </w:pPr>
      <w:rPr>
        <w:rFonts w:hint="default"/>
        <w:lang w:val="tr-TR" w:eastAsia="en-US" w:bidi="ar-SA"/>
      </w:rPr>
    </w:lvl>
    <w:lvl w:ilvl="6" w:tplc="7C4C078E">
      <w:numFmt w:val="bullet"/>
      <w:lvlText w:val="•"/>
      <w:lvlJc w:val="left"/>
      <w:pPr>
        <w:ind w:left="4205" w:hanging="360"/>
      </w:pPr>
      <w:rPr>
        <w:rFonts w:hint="default"/>
        <w:lang w:val="tr-TR" w:eastAsia="en-US" w:bidi="ar-SA"/>
      </w:rPr>
    </w:lvl>
    <w:lvl w:ilvl="7" w:tplc="52DA07AC"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8" w:tplc="A7224E92">
      <w:numFmt w:val="bullet"/>
      <w:lvlText w:val="•"/>
      <w:lvlJc w:val="left"/>
      <w:pPr>
        <w:ind w:left="536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EB24184"/>
    <w:multiLevelType w:val="hybridMultilevel"/>
    <w:tmpl w:val="737603B2"/>
    <w:lvl w:ilvl="0" w:tplc="3D52D086">
      <w:start w:val="1"/>
      <w:numFmt w:val="decimal"/>
      <w:lvlText w:val="%1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6414D738">
      <w:numFmt w:val="bullet"/>
      <w:lvlText w:val="•"/>
      <w:lvlJc w:val="left"/>
      <w:pPr>
        <w:ind w:left="1300" w:hanging="360"/>
      </w:pPr>
      <w:rPr>
        <w:rFonts w:hint="default"/>
        <w:lang w:val="tr-TR" w:eastAsia="en-US" w:bidi="ar-SA"/>
      </w:rPr>
    </w:lvl>
    <w:lvl w:ilvl="2" w:tplc="1C9C0F64">
      <w:numFmt w:val="bullet"/>
      <w:lvlText w:val="•"/>
      <w:lvlJc w:val="left"/>
      <w:pPr>
        <w:ind w:left="1881" w:hanging="360"/>
      </w:pPr>
      <w:rPr>
        <w:rFonts w:hint="default"/>
        <w:lang w:val="tr-TR" w:eastAsia="en-US" w:bidi="ar-SA"/>
      </w:rPr>
    </w:lvl>
    <w:lvl w:ilvl="3" w:tplc="F1D872B8">
      <w:numFmt w:val="bullet"/>
      <w:lvlText w:val="•"/>
      <w:lvlJc w:val="left"/>
      <w:pPr>
        <w:ind w:left="2462" w:hanging="360"/>
      </w:pPr>
      <w:rPr>
        <w:rFonts w:hint="default"/>
        <w:lang w:val="tr-TR" w:eastAsia="en-US" w:bidi="ar-SA"/>
      </w:rPr>
    </w:lvl>
    <w:lvl w:ilvl="4" w:tplc="55A2914E">
      <w:numFmt w:val="bullet"/>
      <w:lvlText w:val="•"/>
      <w:lvlJc w:val="left"/>
      <w:pPr>
        <w:ind w:left="3043" w:hanging="360"/>
      </w:pPr>
      <w:rPr>
        <w:rFonts w:hint="default"/>
        <w:lang w:val="tr-TR" w:eastAsia="en-US" w:bidi="ar-SA"/>
      </w:rPr>
    </w:lvl>
    <w:lvl w:ilvl="5" w:tplc="F646750C">
      <w:numFmt w:val="bullet"/>
      <w:lvlText w:val="•"/>
      <w:lvlJc w:val="left"/>
      <w:pPr>
        <w:ind w:left="3624" w:hanging="360"/>
      </w:pPr>
      <w:rPr>
        <w:rFonts w:hint="default"/>
        <w:lang w:val="tr-TR" w:eastAsia="en-US" w:bidi="ar-SA"/>
      </w:rPr>
    </w:lvl>
    <w:lvl w:ilvl="6" w:tplc="C166F1D2">
      <w:numFmt w:val="bullet"/>
      <w:lvlText w:val="•"/>
      <w:lvlJc w:val="left"/>
      <w:pPr>
        <w:ind w:left="4205" w:hanging="360"/>
      </w:pPr>
      <w:rPr>
        <w:rFonts w:hint="default"/>
        <w:lang w:val="tr-TR" w:eastAsia="en-US" w:bidi="ar-SA"/>
      </w:rPr>
    </w:lvl>
    <w:lvl w:ilvl="7" w:tplc="AE104E28"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8" w:tplc="D05CF28A">
      <w:numFmt w:val="bullet"/>
      <w:lvlText w:val="•"/>
      <w:lvlJc w:val="left"/>
      <w:pPr>
        <w:ind w:left="536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7"/>
    <w:rsid w:val="00016DE5"/>
    <w:rsid w:val="000C59FB"/>
    <w:rsid w:val="000F2016"/>
    <w:rsid w:val="000F35AA"/>
    <w:rsid w:val="00126981"/>
    <w:rsid w:val="001B671D"/>
    <w:rsid w:val="001F639B"/>
    <w:rsid w:val="002172FC"/>
    <w:rsid w:val="00264237"/>
    <w:rsid w:val="00285FA3"/>
    <w:rsid w:val="002942F6"/>
    <w:rsid w:val="002C4B1B"/>
    <w:rsid w:val="003206FC"/>
    <w:rsid w:val="00364732"/>
    <w:rsid w:val="003E2A8B"/>
    <w:rsid w:val="003F5AC2"/>
    <w:rsid w:val="003F748D"/>
    <w:rsid w:val="004179D1"/>
    <w:rsid w:val="004229B2"/>
    <w:rsid w:val="004529CD"/>
    <w:rsid w:val="00472B96"/>
    <w:rsid w:val="00476F9C"/>
    <w:rsid w:val="004958E6"/>
    <w:rsid w:val="004C698E"/>
    <w:rsid w:val="00502FE8"/>
    <w:rsid w:val="0055047C"/>
    <w:rsid w:val="00562B30"/>
    <w:rsid w:val="00566DBA"/>
    <w:rsid w:val="00670500"/>
    <w:rsid w:val="006749C9"/>
    <w:rsid w:val="007510BD"/>
    <w:rsid w:val="00830F5E"/>
    <w:rsid w:val="0083301F"/>
    <w:rsid w:val="00865EBB"/>
    <w:rsid w:val="008732B7"/>
    <w:rsid w:val="00887480"/>
    <w:rsid w:val="008A1312"/>
    <w:rsid w:val="008D7334"/>
    <w:rsid w:val="009C3E1A"/>
    <w:rsid w:val="009D1849"/>
    <w:rsid w:val="00A04CA7"/>
    <w:rsid w:val="00A2229E"/>
    <w:rsid w:val="00A3398C"/>
    <w:rsid w:val="00A57070"/>
    <w:rsid w:val="00A6076B"/>
    <w:rsid w:val="00AD4D13"/>
    <w:rsid w:val="00B76789"/>
    <w:rsid w:val="00BB78E3"/>
    <w:rsid w:val="00C215D5"/>
    <w:rsid w:val="00CA72A3"/>
    <w:rsid w:val="00CD7C18"/>
    <w:rsid w:val="00D03B1B"/>
    <w:rsid w:val="00D335CC"/>
    <w:rsid w:val="00D34A85"/>
    <w:rsid w:val="00DC0635"/>
    <w:rsid w:val="00DF1225"/>
    <w:rsid w:val="00E402C5"/>
    <w:rsid w:val="00E524F0"/>
    <w:rsid w:val="00EF17E8"/>
    <w:rsid w:val="00F014F1"/>
    <w:rsid w:val="00FA33CA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BEA59"/>
  <w15:docId w15:val="{162405B5-A338-4C87-A943-6AE75B39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DC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mkorkmaz</dc:creator>
  <cp:lastModifiedBy>Ed</cp:lastModifiedBy>
  <cp:revision>3</cp:revision>
  <dcterms:created xsi:type="dcterms:W3CDTF">2023-04-19T15:45:00Z</dcterms:created>
  <dcterms:modified xsi:type="dcterms:W3CDTF">2023-04-19T15:49:00Z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