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64E3" w14:textId="77777777" w:rsidR="00D1174C" w:rsidRDefault="00D1174C" w:rsidP="00D1174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T.C.</w:t>
      </w:r>
    </w:p>
    <w:p w14:paraId="15979E70" w14:textId="43CA6E5B" w:rsidR="00F34F29" w:rsidRDefault="00D1174C" w:rsidP="00D1174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HASAN KALYONCU ÜNİVERSİTESİ</w:t>
      </w:r>
    </w:p>
    <w:p w14:paraId="47F09219" w14:textId="1A492578" w:rsidR="00D1174C" w:rsidRDefault="00D1174C" w:rsidP="00D1174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BESLENME VE DİYETETİK BÖLÜMÜ</w:t>
      </w:r>
    </w:p>
    <w:p w14:paraId="032F332E" w14:textId="6EE581B4" w:rsidR="00D1174C" w:rsidRDefault="00D1174C" w:rsidP="00D1174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ÖLÇME VE DEĞERLENDİRME KOORDİNATÖRLÜĞÜ</w:t>
      </w:r>
    </w:p>
    <w:p w14:paraId="75ADBFBD" w14:textId="4BD433E6" w:rsidR="00D1174C" w:rsidRDefault="00D1174C" w:rsidP="00D1174C">
      <w:pPr>
        <w:rPr>
          <w:b/>
          <w:bCs/>
          <w:lang w:val="tr-TR"/>
        </w:rPr>
      </w:pPr>
      <w:r>
        <w:rPr>
          <w:b/>
          <w:bCs/>
          <w:lang w:val="tr-TR"/>
        </w:rPr>
        <w:t>202</w:t>
      </w:r>
      <w:r w:rsidR="00E031BD">
        <w:rPr>
          <w:b/>
          <w:bCs/>
          <w:lang w:val="tr-TR"/>
        </w:rPr>
        <w:t>1</w:t>
      </w:r>
      <w:r>
        <w:rPr>
          <w:b/>
          <w:bCs/>
          <w:lang w:val="tr-TR"/>
        </w:rPr>
        <w:t>-2</w:t>
      </w:r>
      <w:r w:rsidR="00E031BD">
        <w:rPr>
          <w:b/>
          <w:bCs/>
          <w:lang w:val="tr-TR"/>
        </w:rPr>
        <w:t>2</w:t>
      </w:r>
      <w:r>
        <w:rPr>
          <w:b/>
          <w:bCs/>
          <w:lang w:val="tr-TR"/>
        </w:rPr>
        <w:t xml:space="preserve"> DÖNEMİ ANKET GRAFİKLERİ</w:t>
      </w:r>
    </w:p>
    <w:p w14:paraId="11A12556" w14:textId="203D8419" w:rsidR="001A690C" w:rsidRDefault="00E031BD" w:rsidP="0045685D">
      <w:pPr>
        <w:rPr>
          <w:b/>
          <w:bCs/>
          <w:lang w:val="tr-TR"/>
        </w:rPr>
      </w:pPr>
      <w:r w:rsidRPr="00E031BD">
        <w:rPr>
          <w:b/>
          <w:bCs/>
          <w:lang w:val="tr-TR"/>
        </w:rPr>
        <w:t xml:space="preserve">2021-22 GÜZ DÖNEMİ Öğrenci Ders Memnuniyeti ve Öğretim Üyesi / </w:t>
      </w:r>
      <w:proofErr w:type="spellStart"/>
      <w:r w:rsidRPr="00E031BD">
        <w:rPr>
          <w:b/>
          <w:bCs/>
          <w:lang w:val="tr-TR"/>
        </w:rPr>
        <w:t>Elemani</w:t>
      </w:r>
      <w:proofErr w:type="spellEnd"/>
      <w:r w:rsidRPr="00E031BD">
        <w:rPr>
          <w:b/>
          <w:bCs/>
          <w:lang w:val="tr-TR"/>
        </w:rPr>
        <w:t xml:space="preserve"> Memnuniyeti</w:t>
      </w:r>
    </w:p>
    <w:p w14:paraId="7301735E" w14:textId="40B0A3DD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4F632113" wp14:editId="4ACD4A85">
            <wp:extent cx="5760720" cy="2484755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1D11" w14:textId="601B3A4D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4F3B648F" wp14:editId="6BBA2B47">
            <wp:extent cx="5760720" cy="1042670"/>
            <wp:effectExtent l="0" t="0" r="0" b="508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9163" w14:textId="489FAB45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6EAF652B" wp14:editId="5F653499">
            <wp:extent cx="5760720" cy="6858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602B" w14:textId="4EEAE7C0" w:rsidR="00E031BD" w:rsidRDefault="00E031BD" w:rsidP="0045685D">
      <w:pPr>
        <w:rPr>
          <w:b/>
          <w:bCs/>
          <w:lang w:val="tr-TR"/>
        </w:rPr>
      </w:pPr>
      <w:r w:rsidRPr="00E031BD">
        <w:rPr>
          <w:b/>
          <w:bCs/>
          <w:lang w:val="tr-TR"/>
        </w:rPr>
        <w:t>2021-22 GÜZ DÖNEMİ HKÜ BDB DERS VE DERS PROGRAMI MEMNUNİYETİ ANKETİ</w:t>
      </w:r>
    </w:p>
    <w:p w14:paraId="24C98F76" w14:textId="502A7707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lastRenderedPageBreak/>
        <w:drawing>
          <wp:inline distT="0" distB="0" distL="0" distR="0" wp14:anchorId="212E077C" wp14:editId="68E26430">
            <wp:extent cx="5760720" cy="2484755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2F79" w14:textId="6A7DF405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7F5DEE0C" wp14:editId="185AB27C">
            <wp:extent cx="5760720" cy="1250950"/>
            <wp:effectExtent l="0" t="0" r="0" b="635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4DC3" w14:textId="661F918F" w:rsidR="00E031BD" w:rsidRDefault="00E031BD" w:rsidP="0045685D">
      <w:pPr>
        <w:rPr>
          <w:b/>
          <w:bCs/>
          <w:lang w:val="tr-TR"/>
        </w:rPr>
      </w:pPr>
      <w:r w:rsidRPr="00E031BD">
        <w:rPr>
          <w:b/>
          <w:bCs/>
          <w:lang w:val="tr-TR"/>
        </w:rPr>
        <w:t xml:space="preserve">2021-22 GÜZ DÖNEMİ HASAN KALYONCU </w:t>
      </w:r>
      <w:proofErr w:type="gramStart"/>
      <w:r w:rsidRPr="00E031BD">
        <w:rPr>
          <w:b/>
          <w:bCs/>
          <w:lang w:val="tr-TR"/>
        </w:rPr>
        <w:t>ÜNİVERSİTESİ  SAĞLIK</w:t>
      </w:r>
      <w:proofErr w:type="gramEnd"/>
      <w:r w:rsidRPr="00E031BD">
        <w:rPr>
          <w:b/>
          <w:bCs/>
          <w:lang w:val="tr-TR"/>
        </w:rPr>
        <w:t xml:space="preserve"> BİLİMLERİ FAKÜLTESİ UYGULAMA MEMNUNİYETİ ANKETİ</w:t>
      </w:r>
    </w:p>
    <w:p w14:paraId="642009C4" w14:textId="1770E14E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12837EDC" wp14:editId="49247A33">
            <wp:extent cx="5760720" cy="2484755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1A97" w14:textId="3ABC94EB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58DF483E" wp14:editId="108789C2">
            <wp:extent cx="5760720" cy="777240"/>
            <wp:effectExtent l="0" t="0" r="0" b="381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D31C" w14:textId="24D67E53" w:rsidR="00E031BD" w:rsidRDefault="00E031BD" w:rsidP="0045685D">
      <w:pPr>
        <w:rPr>
          <w:b/>
          <w:bCs/>
          <w:lang w:val="tr-TR"/>
        </w:rPr>
      </w:pPr>
      <w:r>
        <w:rPr>
          <w:b/>
          <w:bCs/>
          <w:noProof/>
        </w:rPr>
        <w:lastRenderedPageBreak/>
        <w:drawing>
          <wp:inline distT="0" distB="0" distL="0" distR="0" wp14:anchorId="19B313D0" wp14:editId="4866A50B">
            <wp:extent cx="5760720" cy="2807335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FC22" w14:textId="40BA5CE9" w:rsidR="00E031BD" w:rsidRDefault="00B05742" w:rsidP="0045685D">
      <w:pPr>
        <w:rPr>
          <w:b/>
          <w:bCs/>
          <w:lang w:val="tr-TR"/>
        </w:rPr>
      </w:pPr>
      <w:r w:rsidRPr="00B05742">
        <w:rPr>
          <w:b/>
          <w:bCs/>
          <w:lang w:val="tr-TR"/>
        </w:rPr>
        <w:t xml:space="preserve">2021-22 GÜZ DÖNEMİ HASAN KALYONCU </w:t>
      </w:r>
      <w:proofErr w:type="gramStart"/>
      <w:r w:rsidRPr="00B05742">
        <w:rPr>
          <w:b/>
          <w:bCs/>
          <w:lang w:val="tr-TR"/>
        </w:rPr>
        <w:t>ÜNİVERSİTESİ  SAĞLIK</w:t>
      </w:r>
      <w:proofErr w:type="gramEnd"/>
      <w:r w:rsidRPr="00B05742">
        <w:rPr>
          <w:b/>
          <w:bCs/>
          <w:lang w:val="tr-TR"/>
        </w:rPr>
        <w:t xml:space="preserve"> BİLİMLERİ FAKÜLTESİ UYGULAMA MEMNUNİYETİ ANKETİ 2.BLOK</w:t>
      </w:r>
    </w:p>
    <w:p w14:paraId="488B2133" w14:textId="5C7A2AD0" w:rsidR="00B05742" w:rsidRDefault="00B05742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5021774E" wp14:editId="5130E97C">
            <wp:extent cx="5760720" cy="2484755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5590" w14:textId="0E5BA51B" w:rsidR="00B05742" w:rsidRDefault="00B05742" w:rsidP="0045685D">
      <w:pPr>
        <w:rPr>
          <w:b/>
          <w:bCs/>
          <w:lang w:val="tr-TR"/>
        </w:rPr>
      </w:pPr>
      <w:r>
        <w:rPr>
          <w:b/>
          <w:bCs/>
          <w:noProof/>
        </w:rPr>
        <w:drawing>
          <wp:inline distT="0" distB="0" distL="0" distR="0" wp14:anchorId="4BAA5020" wp14:editId="21066BA0">
            <wp:extent cx="5760720" cy="777240"/>
            <wp:effectExtent l="0" t="0" r="0" b="381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B753" w14:textId="5DD18F79" w:rsidR="00B05742" w:rsidRDefault="00B05742" w:rsidP="0045685D">
      <w:pPr>
        <w:rPr>
          <w:b/>
          <w:bCs/>
          <w:lang w:val="tr-TR"/>
        </w:rPr>
      </w:pPr>
      <w:r>
        <w:rPr>
          <w:b/>
          <w:bCs/>
          <w:noProof/>
        </w:rPr>
        <w:lastRenderedPageBreak/>
        <w:drawing>
          <wp:inline distT="0" distB="0" distL="0" distR="0" wp14:anchorId="68A3B778" wp14:editId="24AA7D2C">
            <wp:extent cx="5760720" cy="2807335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E638" w14:textId="71EBD18E" w:rsidR="005E190D" w:rsidRDefault="005E190D" w:rsidP="0045685D">
      <w:pPr>
        <w:rPr>
          <w:b/>
          <w:bCs/>
          <w:lang w:val="tr-TR"/>
        </w:rPr>
      </w:pPr>
      <w:r>
        <w:rPr>
          <w:b/>
          <w:bCs/>
          <w:lang w:val="tr-TR"/>
        </w:rPr>
        <w:t>PAYDAŞ MEMNUNİYET ANKETİ</w:t>
      </w:r>
    </w:p>
    <w:p w14:paraId="0324EE9B" w14:textId="0E3CD74A" w:rsidR="005E190D" w:rsidRPr="0045685D" w:rsidRDefault="005E190D" w:rsidP="0045685D">
      <w:pPr>
        <w:rPr>
          <w:b/>
          <w:bCs/>
          <w:lang w:val="tr-TR"/>
        </w:rPr>
      </w:pPr>
      <w:r>
        <w:rPr>
          <w:noProof/>
        </w:rPr>
        <w:drawing>
          <wp:inline distT="0" distB="0" distL="0" distR="0" wp14:anchorId="4F1BF518" wp14:editId="58D61E3E">
            <wp:extent cx="5760720" cy="3240405"/>
            <wp:effectExtent l="0" t="0" r="0" b="0"/>
            <wp:docPr id="1338168170" name="Resim 1" descr="metin, ekran görüntüsü, yazılım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68170" name="Resim 1" descr="metin, ekran görüntüsü, yazılım, sayı, numara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90D" w:rsidRPr="0045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8"/>
    <w:rsid w:val="00002BA7"/>
    <w:rsid w:val="001A690C"/>
    <w:rsid w:val="00260469"/>
    <w:rsid w:val="00437220"/>
    <w:rsid w:val="0045685D"/>
    <w:rsid w:val="00477034"/>
    <w:rsid w:val="005E190D"/>
    <w:rsid w:val="00A157E8"/>
    <w:rsid w:val="00A366B2"/>
    <w:rsid w:val="00B05742"/>
    <w:rsid w:val="00BA130A"/>
    <w:rsid w:val="00CD7812"/>
    <w:rsid w:val="00D1174C"/>
    <w:rsid w:val="00DB6DEF"/>
    <w:rsid w:val="00E031BD"/>
    <w:rsid w:val="00F06D8D"/>
    <w:rsid w:val="00F3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A4D4"/>
  <w15:chartTrackingRefBased/>
  <w15:docId w15:val="{D271DEDD-3A8C-46FC-9766-969C5A0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KIRATLI</dc:creator>
  <cp:keywords/>
  <dc:description/>
  <cp:lastModifiedBy>Buse KIRATLI</cp:lastModifiedBy>
  <cp:revision>3</cp:revision>
  <dcterms:created xsi:type="dcterms:W3CDTF">2022-01-22T14:09:00Z</dcterms:created>
  <dcterms:modified xsi:type="dcterms:W3CDTF">2023-05-25T07:05:00Z</dcterms:modified>
</cp:coreProperties>
</file>